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F4859" w14:textId="77777777" w:rsidR="00043ABF" w:rsidRDefault="00043ABF" w:rsidP="00043ABF">
      <w:pPr>
        <w:spacing w:line="487" w:lineRule="exact"/>
        <w:ind w:left="140"/>
        <w:rPr>
          <w:b/>
          <w:sz w:val="40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2E0E956A" wp14:editId="0086D5DC">
            <wp:simplePos x="0" y="0"/>
            <wp:positionH relativeFrom="page">
              <wp:posOffset>5304163</wp:posOffset>
            </wp:positionH>
            <wp:positionV relativeFrom="paragraph">
              <wp:posOffset>82890</wp:posOffset>
            </wp:positionV>
            <wp:extent cx="1473503" cy="939428"/>
            <wp:effectExtent l="0" t="0" r="0" b="0"/>
            <wp:wrapNone/>
            <wp:docPr id="1" name="image1.jpeg" descr="Grossmont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503" cy="939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381E5B3">
        <w:rPr>
          <w:b/>
          <w:bCs/>
          <w:sz w:val="40"/>
          <w:szCs w:val="40"/>
        </w:rPr>
        <w:t>Grossmont College – LTR Services</w:t>
      </w:r>
    </w:p>
    <w:p w14:paraId="2127691B" w14:textId="77777777" w:rsidR="00043ABF" w:rsidRDefault="00043ABF" w:rsidP="00043ABF">
      <w:pPr>
        <w:spacing w:before="39"/>
        <w:ind w:left="140"/>
        <w:rPr>
          <w:b/>
          <w:sz w:val="32"/>
        </w:rPr>
      </w:pPr>
      <w:r>
        <w:rPr>
          <w:b/>
          <w:sz w:val="32"/>
        </w:rPr>
        <w:t>Web Development &amp; Support</w:t>
      </w:r>
    </w:p>
    <w:p w14:paraId="7FF8046D" w14:textId="77777777" w:rsidR="00043ABF" w:rsidRDefault="00043ABF" w:rsidP="00043ABF">
      <w:pPr>
        <w:pStyle w:val="BodyText"/>
        <w:rPr>
          <w:b/>
          <w:sz w:val="20"/>
        </w:rPr>
      </w:pPr>
    </w:p>
    <w:p w14:paraId="68CEBEB5" w14:textId="77777777" w:rsidR="00043ABF" w:rsidRDefault="00043ABF" w:rsidP="00043ABF">
      <w:pPr>
        <w:pStyle w:val="BodyText"/>
        <w:rPr>
          <w:b/>
          <w:sz w:val="20"/>
        </w:rPr>
      </w:pPr>
    </w:p>
    <w:p w14:paraId="5E77225C" w14:textId="77777777" w:rsidR="00043ABF" w:rsidRDefault="00043ABF" w:rsidP="00043ABF">
      <w:pPr>
        <w:pStyle w:val="BodyText"/>
        <w:rPr>
          <w:b/>
          <w:sz w:val="20"/>
        </w:rPr>
      </w:pPr>
    </w:p>
    <w:p w14:paraId="1B6DFFE3" w14:textId="77777777" w:rsidR="00043ABF" w:rsidRDefault="00043ABF" w:rsidP="00043ABF">
      <w:pPr>
        <w:pStyle w:val="BodyText"/>
        <w:rPr>
          <w:b/>
          <w:sz w:val="20"/>
        </w:rPr>
      </w:pPr>
    </w:p>
    <w:p w14:paraId="65FE607C" w14:textId="77777777" w:rsidR="00043ABF" w:rsidRDefault="00043ABF" w:rsidP="00043ABF">
      <w:pPr>
        <w:pStyle w:val="BodyText"/>
        <w:spacing w:before="5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FC6FDF0" wp14:editId="2008AFB1">
                <wp:simplePos x="0" y="0"/>
                <wp:positionH relativeFrom="page">
                  <wp:posOffset>895985</wp:posOffset>
                </wp:positionH>
                <wp:positionV relativeFrom="paragraph">
                  <wp:posOffset>177165</wp:posOffset>
                </wp:positionV>
                <wp:extent cx="5980430" cy="1270"/>
                <wp:effectExtent l="0" t="0" r="0" b="0"/>
                <wp:wrapTopAndBottom/>
                <wp:docPr id="86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1270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444C6A" id="Freeform 44" o:spid="_x0000_s1026" style="position:absolute;margin-left:70.55pt;margin-top:13.95pt;width:470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" path="m,l9418,e" filled="f" strokeweight="1.44pt">
                <v:path arrowok="t" o:connecttype="custom" o:connectlocs="0,0;5980430,0" o:connectangles="0,0"/>
                <w10:wrap type="topAndBottom" anchorx="page"/>
              </v:shape>
            </w:pict>
          </mc:Fallback>
        </mc:AlternateContent>
      </w:r>
    </w:p>
    <w:p w14:paraId="6AC857A6" w14:textId="27C2AB14" w:rsidR="00043ABF" w:rsidRPr="00773B7D" w:rsidRDefault="00043ABF" w:rsidP="00043ABF">
      <w:pPr>
        <w:spacing w:before="129"/>
        <w:ind w:left="140"/>
        <w:rPr>
          <w:b/>
          <w:color w:val="C00000"/>
          <w:sz w:val="32"/>
        </w:rPr>
      </w:pPr>
      <w:r>
        <w:rPr>
          <w:b/>
          <w:sz w:val="32"/>
        </w:rPr>
        <w:t xml:space="preserve">OUCampus | </w:t>
      </w:r>
      <w:r w:rsidRPr="00C84242">
        <w:rPr>
          <w:b/>
          <w:color w:val="860000"/>
          <w:sz w:val="32"/>
        </w:rPr>
        <w:t xml:space="preserve">Gadgets </w:t>
      </w:r>
    </w:p>
    <w:p w14:paraId="22D77D02" w14:textId="77777777" w:rsidR="00043ABF" w:rsidRDefault="00043ABF" w:rsidP="00043ABF">
      <w:pPr>
        <w:pStyle w:val="BodyText"/>
        <w:spacing w:before="11"/>
        <w:rPr>
          <w:b/>
          <w:sz w:val="28"/>
        </w:rPr>
      </w:pPr>
    </w:p>
    <w:p w14:paraId="3FE37963" w14:textId="77777777" w:rsidR="00043ABF" w:rsidRDefault="00043ABF" w:rsidP="00043ABF">
      <w:pPr>
        <w:pStyle w:val="BodyText"/>
        <w:spacing w:line="30" w:lineRule="exact"/>
        <w:ind w:left="96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 wp14:anchorId="0848CD88" wp14:editId="6C017EAB">
                <wp:extent cx="5980430" cy="18415"/>
                <wp:effectExtent l="10160" t="3810" r="10160" b="6350"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8415"/>
                          <a:chOff x="0" y="0"/>
                          <a:chExt cx="9418" cy="29"/>
                        </a:xfrm>
                      </wpg:grpSpPr>
                      <wps:wsp>
                        <wps:cNvPr id="1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A544606" id="Group 8" o:spid="_x0000_s1026" style="width:470.9pt;height:1.45pt;mso-position-horizontal-relative:char;mso-position-vertical-relative:line" coordsize="941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">
                <v:line id="Line 9" o:spid="_x0000_s1027" style="position:absolute;visibility:visible;mso-wrap-style:square" from="0,14" to="941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" strokeweight="1.44pt"/>
                <w10:anchorlock/>
              </v:group>
            </w:pict>
          </mc:Fallback>
        </mc:AlternateContent>
      </w:r>
    </w:p>
    <w:p w14:paraId="14B4A5A2" w14:textId="77777777" w:rsidR="00043ABF" w:rsidRDefault="00043ABF" w:rsidP="00043ABF">
      <w:pPr>
        <w:pStyle w:val="BodyText"/>
        <w:spacing w:before="6"/>
        <w:rPr>
          <w:b/>
          <w:sz w:val="9"/>
        </w:rPr>
      </w:pPr>
    </w:p>
    <w:p w14:paraId="7142E315" w14:textId="6F52528C" w:rsidR="00043ABF" w:rsidRDefault="00DB39AF" w:rsidP="00043ABF">
      <w:pPr>
        <w:pStyle w:val="BodyText"/>
        <w:spacing w:before="184" w:line="259" w:lineRule="auto"/>
        <w:ind w:left="140" w:right="935"/>
      </w:pPr>
      <w:r>
        <w:t>Gadgets are software applications that provide a streamlined functionality in OU Campus.  System gadgets are provided within the system or can be added from the Marketplace.</w:t>
      </w:r>
    </w:p>
    <w:p w14:paraId="7A5A8AE1" w14:textId="5128F8BF" w:rsidR="004A6D9E" w:rsidRPr="004A6D9E" w:rsidRDefault="00DB39AF" w:rsidP="004A6D9E">
      <w:pPr>
        <w:pStyle w:val="BodyText"/>
        <w:spacing w:before="184" w:line="259" w:lineRule="auto"/>
        <w:ind w:left="140" w:right="935"/>
      </w:pPr>
      <w:r>
        <w:t>Some gadgets are only available on your dashboard or in the gadgets sidebar, while others are available in both.  Gadgets are context-specific, meaning they only appear when they are in a situation when they can be used.  For example, the Images Gadget only appears when you are editing a page and can insert an image.</w:t>
      </w:r>
      <w:r w:rsidR="007340A7">
        <w:br/>
      </w:r>
      <w:r w:rsidR="007340A7">
        <w:br/>
        <w:t xml:space="preserve">The following </w:t>
      </w:r>
      <w:r w:rsidR="0044411B">
        <w:t xml:space="preserve">is a list of short task specific gadget videos—some of which you will come to rely on every time you edit your website.  While I have marked the most relevant Gadgets as </w:t>
      </w:r>
      <w:r w:rsidR="0044411B" w:rsidRPr="00C84242">
        <w:rPr>
          <w:b/>
          <w:bCs/>
          <w:color w:val="860000"/>
        </w:rPr>
        <w:t>Required</w:t>
      </w:r>
      <w:r w:rsidR="0044411B" w:rsidRPr="0044411B">
        <w:rPr>
          <w:color w:val="860000"/>
        </w:rPr>
        <w:t xml:space="preserve"> </w:t>
      </w:r>
      <w:r w:rsidR="0044411B">
        <w:t xml:space="preserve">viewing, please do so as time permits.  Viewing </w:t>
      </w:r>
      <w:r w:rsidR="00C84242">
        <w:t>these</w:t>
      </w:r>
      <w:r w:rsidR="0044411B">
        <w:t xml:space="preserve"> prior to editing your new website, however, </w:t>
      </w:r>
      <w:r w:rsidR="004A6D9E">
        <w:t xml:space="preserve">will empower you by providing system-wide and context specific information about your web pages including a wide-range of shortcuts to help you streamline your work and enhance your web editing experience.  </w:t>
      </w:r>
      <w:r w:rsidR="004A6D9E">
        <w:br/>
      </w:r>
      <w:r w:rsidR="004A6D9E">
        <w:br/>
        <w:t xml:space="preserve">Webinar:  </w:t>
      </w:r>
      <w:hyperlink r:id="rId9" w:history="1">
        <w:r w:rsidR="004A6D9E" w:rsidRPr="00DB39AF">
          <w:rPr>
            <w:rStyle w:val="Hyperlink"/>
          </w:rPr>
          <w:t>All About Gadgets</w:t>
        </w:r>
      </w:hyperlink>
      <w:r w:rsidR="004A6D9E">
        <w:t xml:space="preserve"> – Length:  1:12:18</w:t>
      </w:r>
      <w:r>
        <w:br/>
      </w:r>
    </w:p>
    <w:p w14:paraId="7E8ED85D" w14:textId="77777777" w:rsidR="004A6D9E" w:rsidRDefault="004A6D9E" w:rsidP="004A6D9E">
      <w:pPr>
        <w:pStyle w:val="BodyText"/>
        <w:spacing w:line="30" w:lineRule="exact"/>
        <w:ind w:left="96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 wp14:anchorId="6EF2A835" wp14:editId="6E2BE4B3">
                <wp:extent cx="5980430" cy="18415"/>
                <wp:effectExtent l="10160" t="3810" r="10160" b="6350"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8415"/>
                          <a:chOff x="0" y="0"/>
                          <a:chExt cx="9418" cy="29"/>
                        </a:xfrm>
                      </wpg:grpSpPr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DA8DE51" id="Group 8" o:spid="_x0000_s1026" style="width:470.9pt;height:1.45pt;mso-position-horizontal-relative:char;mso-position-vertical-relative:line" coordsize="941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">
                <v:line id="Line 9" o:spid="_x0000_s1027" style="position:absolute;visibility:visible;mso-wrap-style:square" from="0,14" to="941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14:paraId="78511EA6" w14:textId="73A06684" w:rsidR="00DB39AF" w:rsidRPr="004A6D9E" w:rsidRDefault="00DB39AF" w:rsidP="004A6D9E">
      <w:pPr>
        <w:spacing w:before="129"/>
        <w:ind w:left="140"/>
        <w:rPr>
          <w:b/>
          <w:sz w:val="32"/>
        </w:rPr>
      </w:pPr>
      <w:r w:rsidRPr="004A6D9E">
        <w:rPr>
          <w:b/>
          <w:sz w:val="32"/>
        </w:rPr>
        <w:t>Task Specific – End User Videos</w:t>
      </w:r>
    </w:p>
    <w:p w14:paraId="752A4F8D" w14:textId="316C96FD" w:rsidR="00DB39AF" w:rsidRDefault="00154BFA" w:rsidP="00DB39AF">
      <w:pPr>
        <w:pStyle w:val="BodyText"/>
        <w:numPr>
          <w:ilvl w:val="0"/>
          <w:numId w:val="1"/>
        </w:numPr>
        <w:spacing w:before="184" w:line="259" w:lineRule="auto"/>
        <w:ind w:right="935"/>
      </w:pPr>
      <w:hyperlink r:id="rId10" w:history="1">
        <w:r w:rsidR="00DB39AF" w:rsidRPr="00DB39AF">
          <w:rPr>
            <w:rStyle w:val="Hyperlink"/>
          </w:rPr>
          <w:t>Intro to Gadgets</w:t>
        </w:r>
      </w:hyperlink>
      <w:r w:rsidR="00DB39AF">
        <w:t xml:space="preserve"> – Length: 4:</w:t>
      </w:r>
      <w:r w:rsidR="00924572">
        <w:t>50</w:t>
      </w:r>
      <w:r w:rsidR="007340A7">
        <w:t xml:space="preserve"> – </w:t>
      </w:r>
      <w:r w:rsidR="007340A7" w:rsidRPr="00C84242">
        <w:rPr>
          <w:b/>
          <w:bCs/>
          <w:color w:val="860000"/>
        </w:rPr>
        <w:t>Required</w:t>
      </w:r>
      <w:r w:rsidR="007340A7">
        <w:t xml:space="preserve"> </w:t>
      </w:r>
      <w:r w:rsidR="00E22354">
        <w:br/>
        <w:t>This video gives a brief introduction to gadgets.  It discusses where to find them, how to determine which ones appear on the screen, and other important details.</w:t>
      </w:r>
    </w:p>
    <w:p w14:paraId="76A9F15F" w14:textId="516475DA" w:rsidR="00DB39AF" w:rsidRDefault="00154BFA" w:rsidP="00DB39AF">
      <w:pPr>
        <w:pStyle w:val="BodyText"/>
        <w:numPr>
          <w:ilvl w:val="0"/>
          <w:numId w:val="1"/>
        </w:numPr>
        <w:spacing w:before="184" w:line="259" w:lineRule="auto"/>
        <w:ind w:right="935"/>
      </w:pPr>
      <w:hyperlink r:id="rId11" w:history="1">
        <w:r w:rsidR="00DB39AF" w:rsidRPr="00DB39AF">
          <w:rPr>
            <w:rStyle w:val="Hyperlink"/>
          </w:rPr>
          <w:t>Activity Gadget</w:t>
        </w:r>
      </w:hyperlink>
      <w:r w:rsidR="00DB39AF">
        <w:t xml:space="preserve"> – Length: 3:0</w:t>
      </w:r>
      <w:r w:rsidR="00E22354">
        <w:t>3</w:t>
      </w:r>
      <w:r w:rsidR="00E22354">
        <w:br/>
        <w:t>Learn about activity in your website with the Activity Gadget.</w:t>
      </w:r>
      <w:r w:rsidR="00CB31AD">
        <w:t xml:space="preserve"> – </w:t>
      </w:r>
      <w:r w:rsidR="00CB31AD" w:rsidRPr="00C84242">
        <w:rPr>
          <w:b/>
          <w:bCs/>
          <w:color w:val="860000"/>
        </w:rPr>
        <w:t>Recommended</w:t>
      </w:r>
      <w:r w:rsidR="00CB31AD">
        <w:rPr>
          <w:b/>
          <w:bCs/>
          <w:color w:val="860000"/>
        </w:rPr>
        <w:t xml:space="preserve"> </w:t>
      </w:r>
    </w:p>
    <w:p w14:paraId="400C01A6" w14:textId="487905A5" w:rsidR="00DB39AF" w:rsidRDefault="00154BFA" w:rsidP="00DB39AF">
      <w:pPr>
        <w:pStyle w:val="BodyText"/>
        <w:numPr>
          <w:ilvl w:val="0"/>
          <w:numId w:val="1"/>
        </w:numPr>
        <w:spacing w:before="184" w:line="259" w:lineRule="auto"/>
        <w:ind w:right="935"/>
      </w:pPr>
      <w:hyperlink r:id="rId12" w:history="1">
        <w:r w:rsidR="00DB39AF" w:rsidRPr="00E22354">
          <w:rPr>
            <w:rStyle w:val="Hyperlink"/>
          </w:rPr>
          <w:t>Bookmarks Gadget</w:t>
        </w:r>
      </w:hyperlink>
      <w:r w:rsidR="00DB39AF">
        <w:t xml:space="preserve"> – Length: 5:37</w:t>
      </w:r>
      <w:r w:rsidR="00E22354">
        <w:br/>
        <w:t>Learn how to use the Bookmarks Gadget so you can get to content you want to edit more quickly.</w:t>
      </w:r>
      <w:r w:rsidR="007340A7">
        <w:t xml:space="preserve">  Save any view within OU Campus, including pages, folders, assets, and custom reports with the Bookmarks Gadget. – </w:t>
      </w:r>
      <w:r w:rsidR="007340A7" w:rsidRPr="00C84242">
        <w:rPr>
          <w:b/>
          <w:bCs/>
          <w:color w:val="860000"/>
        </w:rPr>
        <w:t>Recommended</w:t>
      </w:r>
      <w:r w:rsidR="007340A7">
        <w:rPr>
          <w:color w:val="860000"/>
        </w:rPr>
        <w:t xml:space="preserve"> </w:t>
      </w:r>
    </w:p>
    <w:p w14:paraId="2CF1B12A" w14:textId="70AC18C3" w:rsidR="00E22354" w:rsidRDefault="00154BFA" w:rsidP="00DB39AF">
      <w:pPr>
        <w:pStyle w:val="BodyText"/>
        <w:numPr>
          <w:ilvl w:val="0"/>
          <w:numId w:val="1"/>
        </w:numPr>
        <w:spacing w:before="184" w:line="259" w:lineRule="auto"/>
        <w:ind w:right="935"/>
      </w:pPr>
      <w:hyperlink r:id="rId13" w:history="1">
        <w:r w:rsidR="00E22354" w:rsidRPr="00E22354">
          <w:rPr>
            <w:rStyle w:val="Hyperlink"/>
          </w:rPr>
          <w:t>Dependency Tag Info Gadget</w:t>
        </w:r>
      </w:hyperlink>
      <w:r w:rsidR="00E22354">
        <w:t xml:space="preserve"> – Length:  6:10</w:t>
      </w:r>
      <w:r w:rsidR="007340A7">
        <w:t xml:space="preserve"> – </w:t>
      </w:r>
      <w:r w:rsidR="007340A7" w:rsidRPr="00C84242">
        <w:rPr>
          <w:b/>
          <w:bCs/>
          <w:color w:val="860000"/>
        </w:rPr>
        <w:t>Required</w:t>
      </w:r>
      <w:r w:rsidR="007340A7" w:rsidRPr="007340A7">
        <w:rPr>
          <w:color w:val="860000"/>
        </w:rPr>
        <w:t xml:space="preserve"> </w:t>
      </w:r>
      <w:r w:rsidR="00E22354">
        <w:br/>
        <w:t xml:space="preserve">Use this gadget to look up information about the files associated with dependency </w:t>
      </w:r>
      <w:r w:rsidR="00E22354">
        <w:lastRenderedPageBreak/>
        <w:t xml:space="preserve">tags, or look up a particular dependency tag by searching with a filename or </w:t>
      </w:r>
      <w:r w:rsidR="004A6D9E">
        <w:t>path</w:t>
      </w:r>
      <w:r w:rsidR="00E22354">
        <w:t>.</w:t>
      </w:r>
    </w:p>
    <w:p w14:paraId="19668040" w14:textId="683BEE4D" w:rsidR="00E22354" w:rsidRDefault="00154BFA" w:rsidP="00DB39AF">
      <w:pPr>
        <w:pStyle w:val="BodyText"/>
        <w:numPr>
          <w:ilvl w:val="0"/>
          <w:numId w:val="1"/>
        </w:numPr>
        <w:spacing w:before="184" w:line="259" w:lineRule="auto"/>
        <w:ind w:right="935"/>
      </w:pPr>
      <w:hyperlink r:id="rId14" w:history="1">
        <w:r w:rsidR="00E22354" w:rsidRPr="00E22354">
          <w:rPr>
            <w:rStyle w:val="Hyperlink"/>
          </w:rPr>
          <w:t>Images Gadget</w:t>
        </w:r>
      </w:hyperlink>
      <w:r w:rsidR="00E22354">
        <w:t xml:space="preserve"> – Length: 5:18</w:t>
      </w:r>
      <w:r w:rsidR="00E22354">
        <w:br/>
        <w:t xml:space="preserve">Learn about the Images Gadget, which enables you to drag and drop images into an editable region more quickly.  </w:t>
      </w:r>
    </w:p>
    <w:p w14:paraId="0AB32CC8" w14:textId="4E9D318C" w:rsidR="00E22354" w:rsidRDefault="00154BFA" w:rsidP="00DB39AF">
      <w:pPr>
        <w:pStyle w:val="BodyText"/>
        <w:numPr>
          <w:ilvl w:val="0"/>
          <w:numId w:val="1"/>
        </w:numPr>
        <w:spacing w:before="184" w:line="259" w:lineRule="auto"/>
        <w:ind w:right="935"/>
      </w:pPr>
      <w:hyperlink r:id="rId15" w:history="1">
        <w:r w:rsidR="00E22354" w:rsidRPr="00E22354">
          <w:rPr>
            <w:rStyle w:val="Hyperlink"/>
          </w:rPr>
          <w:t>Inbox Gadget</w:t>
        </w:r>
      </w:hyperlink>
      <w:r w:rsidR="00E22354">
        <w:t xml:space="preserve"> – Length: 3:34</w:t>
      </w:r>
      <w:r w:rsidR="00E22354">
        <w:br/>
      </w:r>
      <w:r w:rsidR="00E22354" w:rsidRPr="00E22354">
        <w:t>Learn about the features the Inbox Gadget offers, in addition to some other functionality found in the normal Inbox screen under the Dashboard</w:t>
      </w:r>
      <w:r w:rsidR="00E22354">
        <w:t>.</w:t>
      </w:r>
    </w:p>
    <w:p w14:paraId="27D3D345" w14:textId="7F829EB3" w:rsidR="00E22354" w:rsidRDefault="00154BFA" w:rsidP="00DB39AF">
      <w:pPr>
        <w:pStyle w:val="BodyText"/>
        <w:numPr>
          <w:ilvl w:val="0"/>
          <w:numId w:val="1"/>
        </w:numPr>
        <w:spacing w:before="184" w:line="259" w:lineRule="auto"/>
        <w:ind w:right="935"/>
      </w:pPr>
      <w:hyperlink r:id="rId16" w:history="1">
        <w:r w:rsidR="00E22354" w:rsidRPr="00E22354">
          <w:rPr>
            <w:rStyle w:val="Hyperlink"/>
          </w:rPr>
          <w:t>Link Check Gadget</w:t>
        </w:r>
      </w:hyperlink>
      <w:r w:rsidR="00E22354">
        <w:t xml:space="preserve"> – Length: 5:23</w:t>
      </w:r>
      <w:r w:rsidR="00E22354">
        <w:br/>
        <w:t>L</w:t>
      </w:r>
      <w:r w:rsidR="00E22354" w:rsidRPr="00E22354">
        <w:t>earn about this gadget, which makes it easy to check for broken links on a page and see exactly where you need to go to fix them.</w:t>
      </w:r>
      <w:r w:rsidR="007340A7">
        <w:t xml:space="preserve"> – </w:t>
      </w:r>
      <w:r w:rsidR="007340A7" w:rsidRPr="00C84242">
        <w:rPr>
          <w:b/>
          <w:bCs/>
          <w:color w:val="860000"/>
        </w:rPr>
        <w:t>Required</w:t>
      </w:r>
      <w:r w:rsidR="007340A7">
        <w:rPr>
          <w:color w:val="860000"/>
        </w:rPr>
        <w:t xml:space="preserve"> </w:t>
      </w:r>
    </w:p>
    <w:p w14:paraId="7F3E5503" w14:textId="540113FC" w:rsidR="00E22354" w:rsidRPr="00C84242" w:rsidRDefault="00154BFA" w:rsidP="00DB39AF">
      <w:pPr>
        <w:pStyle w:val="BodyText"/>
        <w:numPr>
          <w:ilvl w:val="0"/>
          <w:numId w:val="1"/>
        </w:numPr>
        <w:spacing w:before="184" w:line="259" w:lineRule="auto"/>
        <w:ind w:right="935"/>
        <w:rPr>
          <w:b/>
          <w:bCs/>
        </w:rPr>
      </w:pPr>
      <w:hyperlink r:id="rId17" w:history="1">
        <w:r w:rsidR="00E22354" w:rsidRPr="0081325D">
          <w:rPr>
            <w:rStyle w:val="Hyperlink"/>
          </w:rPr>
          <w:t xml:space="preserve">My Checked-Out Content </w:t>
        </w:r>
        <w:r w:rsidR="0081325D" w:rsidRPr="0081325D">
          <w:rPr>
            <w:rStyle w:val="Hyperlink"/>
          </w:rPr>
          <w:t>G</w:t>
        </w:r>
        <w:r w:rsidR="00E22354" w:rsidRPr="0081325D">
          <w:rPr>
            <w:rStyle w:val="Hyperlink"/>
          </w:rPr>
          <w:t>adget</w:t>
        </w:r>
      </w:hyperlink>
      <w:r w:rsidR="00E22354">
        <w:t xml:space="preserve"> – Length:  </w:t>
      </w:r>
      <w:r w:rsidR="0081325D">
        <w:t>3:16</w:t>
      </w:r>
      <w:r w:rsidR="0081325D">
        <w:br/>
      </w:r>
      <w:r w:rsidR="0081325D" w:rsidRPr="0081325D">
        <w:t>Learn about the My Checked-Out Content Gadget, which is used to conveniently track all the files that you have checked out in the system currently.</w:t>
      </w:r>
      <w:r w:rsidR="007340A7">
        <w:t xml:space="preserve">  See a list of every page or file, asset, and component currently checked out to you including those in a workflow.  – </w:t>
      </w:r>
      <w:r w:rsidR="007340A7" w:rsidRPr="00C84242">
        <w:rPr>
          <w:b/>
          <w:bCs/>
          <w:color w:val="860000"/>
        </w:rPr>
        <w:t>Highly recommended for those working in teams</w:t>
      </w:r>
    </w:p>
    <w:p w14:paraId="2BFCACB0" w14:textId="510F26DF" w:rsidR="0081325D" w:rsidRDefault="00154BFA" w:rsidP="00DB39AF">
      <w:pPr>
        <w:pStyle w:val="BodyText"/>
        <w:numPr>
          <w:ilvl w:val="0"/>
          <w:numId w:val="1"/>
        </w:numPr>
        <w:spacing w:before="184" w:line="259" w:lineRule="auto"/>
        <w:ind w:right="935"/>
      </w:pPr>
      <w:hyperlink r:id="rId18" w:history="1">
        <w:r w:rsidR="0081325D" w:rsidRPr="0081325D">
          <w:rPr>
            <w:rStyle w:val="Hyperlink"/>
          </w:rPr>
          <w:t>Notes Gadget</w:t>
        </w:r>
      </w:hyperlink>
      <w:r w:rsidR="0081325D">
        <w:t xml:space="preserve"> – Length: 3:35</w:t>
      </w:r>
      <w:r w:rsidR="0081325D">
        <w:br/>
      </w:r>
      <w:r w:rsidR="0081325D" w:rsidRPr="0081325D">
        <w:t>Learn how to use the Notes Gadget, which allows you to make public and private notes on any file in OU Campus.</w:t>
      </w:r>
    </w:p>
    <w:p w14:paraId="66EE8CCF" w14:textId="4D531DF1" w:rsidR="0081325D" w:rsidRDefault="00154BFA" w:rsidP="00DB39AF">
      <w:pPr>
        <w:pStyle w:val="BodyText"/>
        <w:numPr>
          <w:ilvl w:val="0"/>
          <w:numId w:val="1"/>
        </w:numPr>
        <w:spacing w:before="184" w:line="259" w:lineRule="auto"/>
        <w:ind w:right="935"/>
      </w:pPr>
      <w:hyperlink r:id="rId19" w:history="1">
        <w:r w:rsidR="0081325D" w:rsidRPr="0081325D">
          <w:rPr>
            <w:rStyle w:val="Hyperlink"/>
          </w:rPr>
          <w:t>Page Info Gadget</w:t>
        </w:r>
      </w:hyperlink>
      <w:r w:rsidR="0081325D">
        <w:t xml:space="preserve"> – Length: 5:24</w:t>
      </w:r>
      <w:r w:rsidR="0081325D">
        <w:br/>
      </w:r>
      <w:r w:rsidR="0081325D" w:rsidRPr="0081325D">
        <w:t>Learn about the Page Info Gadget, which can return valuable info about the page you're viewing, especially when combined with the Dependency Tag Info Gadget.</w:t>
      </w:r>
      <w:r w:rsidR="007340A7">
        <w:t xml:space="preserve"> – </w:t>
      </w:r>
      <w:r w:rsidR="007340A7" w:rsidRPr="00C84242">
        <w:rPr>
          <w:b/>
          <w:bCs/>
          <w:color w:val="860000"/>
        </w:rPr>
        <w:t>Required</w:t>
      </w:r>
      <w:r w:rsidR="007340A7">
        <w:t xml:space="preserve"> </w:t>
      </w:r>
    </w:p>
    <w:p w14:paraId="78EAA7BB" w14:textId="08B073BB" w:rsidR="0081325D" w:rsidRPr="0081325D" w:rsidRDefault="00154BFA" w:rsidP="0081325D">
      <w:pPr>
        <w:pStyle w:val="BodyText"/>
        <w:numPr>
          <w:ilvl w:val="0"/>
          <w:numId w:val="1"/>
        </w:numPr>
        <w:spacing w:before="184" w:line="259" w:lineRule="auto"/>
        <w:ind w:right="935"/>
      </w:pPr>
      <w:hyperlink r:id="rId20" w:history="1">
        <w:r w:rsidR="0081325D" w:rsidRPr="0081325D">
          <w:rPr>
            <w:rStyle w:val="Hyperlink"/>
          </w:rPr>
          <w:t>Page Parameters Gadget</w:t>
        </w:r>
      </w:hyperlink>
      <w:r w:rsidR="0081325D">
        <w:t xml:space="preserve"> – Length: 6:23</w:t>
      </w:r>
      <w:r w:rsidR="0081325D">
        <w:br/>
      </w:r>
      <w:r w:rsidR="0081325D" w:rsidRPr="0081325D">
        <w:t>Learn about the Page Parameters Gadget, which allows you to edit the parameters of the page while still viewing its preview</w:t>
      </w:r>
      <w:r w:rsidR="0081325D">
        <w:rPr>
          <w:rFonts w:ascii="Helvetica" w:hAnsi="Helvetica" w:cs="Helvetica"/>
          <w:color w:val="1A2E3B"/>
          <w:spacing w:val="2"/>
          <w:sz w:val="21"/>
          <w:szCs w:val="21"/>
          <w:shd w:val="clear" w:color="auto" w:fill="FFFFFF"/>
        </w:rPr>
        <w:t>.</w:t>
      </w:r>
    </w:p>
    <w:p w14:paraId="51B965E0" w14:textId="745483DA" w:rsidR="0081325D" w:rsidRDefault="00154BFA" w:rsidP="0081325D">
      <w:pPr>
        <w:pStyle w:val="BodyText"/>
        <w:numPr>
          <w:ilvl w:val="0"/>
          <w:numId w:val="1"/>
        </w:numPr>
        <w:spacing w:before="184" w:line="259" w:lineRule="auto"/>
        <w:ind w:right="935"/>
      </w:pPr>
      <w:hyperlink r:id="rId21" w:history="1">
        <w:r w:rsidR="0081325D" w:rsidRPr="0081325D">
          <w:rPr>
            <w:rStyle w:val="Hyperlink"/>
            <w:rFonts w:asciiTheme="minorHAnsi" w:hAnsiTheme="minorHAnsi" w:cstheme="minorHAnsi"/>
            <w:spacing w:val="2"/>
            <w:shd w:val="clear" w:color="auto" w:fill="FFFFFF"/>
          </w:rPr>
          <w:t>Quick Publish Gadget</w:t>
        </w:r>
      </w:hyperlink>
      <w:r w:rsidR="0081325D" w:rsidRPr="0081325D">
        <w:rPr>
          <w:rFonts w:asciiTheme="minorHAnsi" w:hAnsiTheme="minorHAnsi" w:cstheme="minorHAnsi"/>
          <w:color w:val="1A2E3B"/>
          <w:spacing w:val="2"/>
          <w:sz w:val="21"/>
          <w:szCs w:val="21"/>
          <w:shd w:val="clear" w:color="auto" w:fill="FFFFFF"/>
        </w:rPr>
        <w:t xml:space="preserve"> </w:t>
      </w:r>
      <w:r w:rsidR="0081325D">
        <w:rPr>
          <w:rFonts w:ascii="Helvetica" w:hAnsi="Helvetica" w:cs="Helvetica"/>
          <w:color w:val="1A2E3B"/>
          <w:spacing w:val="2"/>
          <w:sz w:val="21"/>
          <w:szCs w:val="21"/>
          <w:shd w:val="clear" w:color="auto" w:fill="FFFFFF"/>
        </w:rPr>
        <w:t xml:space="preserve">– </w:t>
      </w:r>
      <w:r w:rsidR="0081325D" w:rsidRPr="0081325D">
        <w:t>Length: 5:56</w:t>
      </w:r>
      <w:r w:rsidR="0081325D" w:rsidRPr="0081325D">
        <w:br/>
        <w:t>Learn how to publish pages in a single click and push changes to Production quickly using the Quick Publish Gadget.</w:t>
      </w:r>
    </w:p>
    <w:p w14:paraId="17BC0BF1" w14:textId="695347DD" w:rsidR="0081325D" w:rsidRDefault="00154BFA" w:rsidP="0081325D">
      <w:pPr>
        <w:pStyle w:val="BodyText"/>
        <w:numPr>
          <w:ilvl w:val="0"/>
          <w:numId w:val="1"/>
        </w:numPr>
        <w:spacing w:before="184" w:line="259" w:lineRule="auto"/>
        <w:ind w:right="935"/>
      </w:pPr>
      <w:hyperlink r:id="rId22" w:history="1">
        <w:r w:rsidR="0081325D" w:rsidRPr="0081325D">
          <w:rPr>
            <w:rStyle w:val="Hyperlink"/>
          </w:rPr>
          <w:t>Request Help Gadget</w:t>
        </w:r>
      </w:hyperlink>
      <w:r w:rsidR="0081325D">
        <w:t xml:space="preserve"> – Length: 5:32</w:t>
      </w:r>
      <w:r w:rsidR="0081325D">
        <w:br/>
      </w:r>
      <w:r w:rsidR="0081325D" w:rsidRPr="0081325D">
        <w:t>Learn about this gadget, which can be used to quickly send a message to administrators in your account when you're encountering issues with your site or OU Campus.</w:t>
      </w:r>
      <w:r w:rsidR="007340A7">
        <w:t xml:space="preserve"> – </w:t>
      </w:r>
      <w:r w:rsidR="007340A7" w:rsidRPr="00C84242">
        <w:rPr>
          <w:b/>
          <w:bCs/>
          <w:color w:val="860000"/>
        </w:rPr>
        <w:t>Required</w:t>
      </w:r>
      <w:r w:rsidR="007340A7">
        <w:t xml:space="preserve"> </w:t>
      </w:r>
    </w:p>
    <w:p w14:paraId="04F785EC" w14:textId="3AF8EB49" w:rsidR="0081325D" w:rsidRDefault="00154BFA" w:rsidP="0081325D">
      <w:pPr>
        <w:pStyle w:val="BodyText"/>
        <w:numPr>
          <w:ilvl w:val="0"/>
          <w:numId w:val="1"/>
        </w:numPr>
        <w:spacing w:before="184" w:line="259" w:lineRule="auto"/>
        <w:ind w:right="935"/>
      </w:pPr>
      <w:hyperlink r:id="rId23" w:history="1">
        <w:r w:rsidR="0081325D" w:rsidRPr="0081325D">
          <w:rPr>
            <w:rStyle w:val="Hyperlink"/>
          </w:rPr>
          <w:t>Snippets Gadget</w:t>
        </w:r>
      </w:hyperlink>
      <w:r w:rsidR="0081325D">
        <w:t xml:space="preserve"> – Length:  4:05</w:t>
      </w:r>
      <w:r w:rsidR="0081325D">
        <w:br/>
      </w:r>
      <w:r w:rsidR="0081325D" w:rsidRPr="0081325D">
        <w:t>Learn how to drag and drop snippets into your page from the Gadgets Sidebar, and everything else the Snippets Gadget can do</w:t>
      </w:r>
      <w:r w:rsidR="0081325D">
        <w:t>.</w:t>
      </w:r>
    </w:p>
    <w:p w14:paraId="241506ED" w14:textId="46D41B73" w:rsidR="00F84D5D" w:rsidRDefault="00154BFA" w:rsidP="00C84242">
      <w:pPr>
        <w:pStyle w:val="BodyText"/>
        <w:numPr>
          <w:ilvl w:val="0"/>
          <w:numId w:val="1"/>
        </w:numPr>
        <w:spacing w:before="184" w:line="259" w:lineRule="auto"/>
        <w:ind w:right="935"/>
      </w:pPr>
      <w:hyperlink r:id="rId24" w:history="1">
        <w:r w:rsidR="00924572" w:rsidRPr="00924572">
          <w:rPr>
            <w:rStyle w:val="Hyperlink"/>
          </w:rPr>
          <w:t>URL Shortener Gadget</w:t>
        </w:r>
      </w:hyperlink>
      <w:r w:rsidR="00924572">
        <w:t xml:space="preserve"> – Length: 2:29</w:t>
      </w:r>
      <w:r w:rsidR="00924572">
        <w:br/>
      </w:r>
      <w:proofErr w:type="gramStart"/>
      <w:r w:rsidR="00924572" w:rsidRPr="00924572">
        <w:t>In</w:t>
      </w:r>
      <w:proofErr w:type="gramEnd"/>
      <w:r w:rsidR="00924572" w:rsidRPr="00924572">
        <w:t xml:space="preserve"> this short video, you'll learn how to use the URL Shortener Gadget in OU Campus.</w:t>
      </w:r>
    </w:p>
    <w:sectPr w:rsidR="00F84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56627"/>
    <w:multiLevelType w:val="hybridMultilevel"/>
    <w:tmpl w:val="955431C2"/>
    <w:lvl w:ilvl="0" w:tplc="1AE06754">
      <w:numFmt w:val="bullet"/>
      <w:lvlText w:val=""/>
      <w:lvlJc w:val="left"/>
      <w:pPr>
        <w:ind w:left="8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BF"/>
    <w:rsid w:val="00043ABF"/>
    <w:rsid w:val="00154BFA"/>
    <w:rsid w:val="0044411B"/>
    <w:rsid w:val="00483031"/>
    <w:rsid w:val="004A6D9E"/>
    <w:rsid w:val="004F7338"/>
    <w:rsid w:val="007340A7"/>
    <w:rsid w:val="00751EE2"/>
    <w:rsid w:val="0081325D"/>
    <w:rsid w:val="00924572"/>
    <w:rsid w:val="00AB50A3"/>
    <w:rsid w:val="00C84242"/>
    <w:rsid w:val="00CB31AD"/>
    <w:rsid w:val="00CE4DCE"/>
    <w:rsid w:val="00D35A6E"/>
    <w:rsid w:val="00DB39AF"/>
    <w:rsid w:val="00E16D88"/>
    <w:rsid w:val="00E22354"/>
    <w:rsid w:val="00EB00A8"/>
    <w:rsid w:val="00F8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E9F14"/>
  <w15:chartTrackingRefBased/>
  <w15:docId w15:val="{4604FC38-9DE1-46B7-8362-6240DD66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43A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43ABF"/>
  </w:style>
  <w:style w:type="character" w:customStyle="1" w:styleId="BodyTextChar">
    <w:name w:val="Body Text Char"/>
    <w:basedOn w:val="DefaultParagraphFont"/>
    <w:link w:val="BodyText"/>
    <w:uiPriority w:val="1"/>
    <w:rsid w:val="00043ABF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DB39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39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45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imeo.com/182932922" TargetMode="External"/><Relationship Id="rId18" Type="http://schemas.openxmlformats.org/officeDocument/2006/relationships/hyperlink" Target="https://vimeo.com/188687383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vimeo.com/190324136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vimeo.com/179964638" TargetMode="External"/><Relationship Id="rId17" Type="http://schemas.openxmlformats.org/officeDocument/2006/relationships/hyperlink" Target="https://vimeo.com/188687096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vimeo.com/188686735" TargetMode="External"/><Relationship Id="rId20" Type="http://schemas.openxmlformats.org/officeDocument/2006/relationships/hyperlink" Target="https://vimeo.com/190324068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meo.com/179257257" TargetMode="External"/><Relationship Id="rId24" Type="http://schemas.openxmlformats.org/officeDocument/2006/relationships/hyperlink" Target="https://vimeo.com/265604498" TargetMode="External"/><Relationship Id="rId5" Type="http://schemas.openxmlformats.org/officeDocument/2006/relationships/styles" Target="styles.xml"/><Relationship Id="rId15" Type="http://schemas.openxmlformats.org/officeDocument/2006/relationships/hyperlink" Target="https://vimeo.com/186010548" TargetMode="External"/><Relationship Id="rId23" Type="http://schemas.openxmlformats.org/officeDocument/2006/relationships/hyperlink" Target="https://vimeo.com/195370743" TargetMode="External"/><Relationship Id="rId10" Type="http://schemas.openxmlformats.org/officeDocument/2006/relationships/hyperlink" Target="https://vimeo.com/178543835" TargetMode="External"/><Relationship Id="rId19" Type="http://schemas.openxmlformats.org/officeDocument/2006/relationships/hyperlink" Target="https://vimeo.com/190323898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vimeo.com/180922414" TargetMode="External"/><Relationship Id="rId14" Type="http://schemas.openxmlformats.org/officeDocument/2006/relationships/hyperlink" Target="https://vimeo.com/184030410" TargetMode="External"/><Relationship Id="rId22" Type="http://schemas.openxmlformats.org/officeDocument/2006/relationships/hyperlink" Target="https://vimeo.com/192861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5" ma:contentTypeDescription="Create a new document." ma:contentTypeScope="" ma:versionID="b628683b0de8c17c966a21ef4d2368ac">
  <xsd:schema xmlns:xsd="http://www.w3.org/2001/XMLSchema" xmlns:xs="http://www.w3.org/2001/XMLSchema" xmlns:p="http://schemas.microsoft.com/office/2006/metadata/properties" xmlns:ns1="http://schemas.microsoft.com/sharepoint/v3" xmlns:ns3="1b80911b-71ef-4ff3-b189-2f60f2525452" xmlns:ns4="ea78034b-63cb-4a0a-b43c-43e4330dc7ca" targetNamespace="http://schemas.microsoft.com/office/2006/metadata/properties" ma:root="true" ma:fieldsID="5824c7e31ed6da01b0f4ede352d26f2c" ns1:_="" ns3:_="" ns4:_="">
    <xsd:import namespace="http://schemas.microsoft.com/sharepoint/v3"/>
    <xsd:import namespace="1b80911b-71ef-4ff3-b189-2f60f2525452"/>
    <xsd:import namespace="ea78034b-63cb-4a0a-b43c-43e4330dc7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9B11CC-B2CB-4860-9365-A1B78AC3C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80911b-71ef-4ff3-b189-2f60f2525452"/>
    <ds:schemaRef ds:uri="ea78034b-63cb-4a0a-b43c-43e4330dc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F16624-E515-4D9C-AF23-D327564370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BB2DEE-D055-49AE-999E-7DC2BAF7ED50}">
  <ds:schemaRefs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ea78034b-63cb-4a0a-b43c-43e4330dc7ca"/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1b80911b-71ef-4ff3-b189-2f60f252545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Thompson</dc:creator>
  <cp:keywords/>
  <dc:description/>
  <cp:lastModifiedBy>Deanna Thompson</cp:lastModifiedBy>
  <cp:revision>2</cp:revision>
  <dcterms:created xsi:type="dcterms:W3CDTF">2020-10-20T21:34:00Z</dcterms:created>
  <dcterms:modified xsi:type="dcterms:W3CDTF">2020-10-20T21:34:00Z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0x0101006CCEF36F0FF6684088C744636F6202E2</vt:lpwstr>
  </property>
</Properties>
</file>