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74"/>
        <w:gridCol w:w="1019"/>
        <w:gridCol w:w="22"/>
        <w:gridCol w:w="2700"/>
        <w:gridCol w:w="256"/>
        <w:gridCol w:w="53"/>
        <w:gridCol w:w="650"/>
        <w:gridCol w:w="156"/>
        <w:gridCol w:w="374"/>
        <w:gridCol w:w="221"/>
        <w:gridCol w:w="270"/>
        <w:gridCol w:w="90"/>
        <w:gridCol w:w="40"/>
        <w:gridCol w:w="50"/>
        <w:gridCol w:w="90"/>
        <w:gridCol w:w="90"/>
        <w:gridCol w:w="381"/>
        <w:gridCol w:w="69"/>
        <w:gridCol w:w="540"/>
        <w:gridCol w:w="15"/>
        <w:gridCol w:w="63"/>
        <w:gridCol w:w="1498"/>
        <w:gridCol w:w="674"/>
      </w:tblGrid>
      <w:tr w:rsidR="00AB0A0D" w14:paraId="41883D30" w14:textId="116F2832" w:rsidTr="00135BB4">
        <w:tc>
          <w:tcPr>
            <w:tcW w:w="92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E0AE37" w14:textId="062E27F5" w:rsidR="004959B3" w:rsidRDefault="004959B3">
            <w:r>
              <w:rPr>
                <w:noProof/>
              </w:rPr>
              <w:drawing>
                <wp:inline distT="0" distB="0" distL="0" distR="0" wp14:anchorId="3805733F" wp14:editId="69BBDCEA">
                  <wp:extent cx="1600200" cy="1066800"/>
                  <wp:effectExtent l="0" t="0" r="0" b="0"/>
                  <wp:docPr id="1" name="Picture 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hap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65CD6B" w14:textId="77777777" w:rsidR="004959B3" w:rsidRDefault="004959B3">
            <w:pPr>
              <w:rPr>
                <w:noProof/>
              </w:rPr>
            </w:pPr>
          </w:p>
        </w:tc>
      </w:tr>
      <w:tr w:rsidR="00AB0A0D" w14:paraId="3A8B43B0" w14:textId="0C86781D" w:rsidTr="00135BB4">
        <w:tc>
          <w:tcPr>
            <w:tcW w:w="92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EBDD07" w14:textId="78CE68DD" w:rsidR="004959B3" w:rsidRDefault="004959B3">
            <w:r w:rsidRPr="00FD35AA">
              <w:rPr>
                <w:b/>
                <w:bCs/>
                <w:sz w:val="26"/>
                <w:szCs w:val="26"/>
              </w:rPr>
              <w:t>Zero Textbook Cost</w:t>
            </w:r>
            <w:r w:rsidR="004973FE">
              <w:rPr>
                <w:b/>
                <w:bCs/>
                <w:sz w:val="26"/>
                <w:szCs w:val="26"/>
              </w:rPr>
              <w:t xml:space="preserve"> (ZTC) </w:t>
            </w:r>
            <w:r w:rsidRPr="00FD35AA">
              <w:rPr>
                <w:b/>
                <w:bCs/>
                <w:sz w:val="26"/>
                <w:szCs w:val="26"/>
              </w:rPr>
              <w:t>Program Grant Application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BA95ED" w14:textId="77777777" w:rsidR="004959B3" w:rsidRPr="00FD35AA" w:rsidRDefault="004959B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A29F2" w14:paraId="7243D052" w14:textId="77777777" w:rsidTr="00135BB4"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F15B2F" w14:textId="77777777" w:rsidR="00BA29F2" w:rsidRDefault="00BA29F2"/>
        </w:tc>
      </w:tr>
      <w:tr w:rsidR="004959B3" w14:paraId="05398FE6" w14:textId="2162E18A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97340C6" w14:textId="31AAD787" w:rsidR="004959B3" w:rsidRDefault="004959B3" w:rsidP="00D049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Applicant Information</w:t>
            </w:r>
          </w:p>
        </w:tc>
      </w:tr>
      <w:tr w:rsidR="00BA29F2" w14:paraId="62190F77" w14:textId="77777777" w:rsidTr="009E6752">
        <w:trPr>
          <w:trHeight w:val="576"/>
        </w:trPr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DEAF" w14:textId="018C5D48" w:rsidR="00BA29F2" w:rsidRPr="00BA29F2" w:rsidRDefault="00BA29F2">
            <w:pPr>
              <w:rPr>
                <w:sz w:val="26"/>
                <w:szCs w:val="26"/>
              </w:rPr>
            </w:pPr>
            <w:r w:rsidRPr="00BA29F2">
              <w:rPr>
                <w:rFonts w:ascii="Calibri" w:hAnsi="Calibri" w:cs="Calibri"/>
                <w:sz w:val="24"/>
                <w:szCs w:val="24"/>
              </w:rPr>
              <w:t>Today’s Date</w:t>
            </w:r>
            <w:r w:rsidRPr="00BA29F2">
              <w:rPr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6"/>
              <w:szCs w:val="26"/>
            </w:rPr>
            <w:id w:val="1267503106"/>
            <w:placeholder>
              <w:docPart w:val="976F79411BAA443595ABFE152E0EC1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02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F3DAAD" w14:textId="6EEED35A" w:rsidR="00BA29F2" w:rsidRDefault="00414C83">
                <w:r w:rsidRPr="00B7256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B0A0D" w14:paraId="107F0A97" w14:textId="3FD9911C" w:rsidTr="009E6752">
        <w:trPr>
          <w:trHeight w:val="576"/>
        </w:trPr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7C81" w14:textId="58C2E5F8" w:rsidR="00BA29F2" w:rsidRPr="00D049DB" w:rsidRDefault="00BA29F2">
            <w:pPr>
              <w:rPr>
                <w:rFonts w:ascii="Calibri" w:hAnsi="Calibri" w:cs="Calibri"/>
                <w:sz w:val="26"/>
                <w:szCs w:val="26"/>
              </w:rPr>
            </w:pPr>
            <w:r w:rsidRPr="00D049DB">
              <w:rPr>
                <w:rFonts w:ascii="Calibri" w:hAnsi="Calibri" w:cs="Calibri"/>
                <w:sz w:val="24"/>
                <w:szCs w:val="24"/>
              </w:rPr>
              <w:t>First Name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sdt>
          <w:sdtPr>
            <w:id w:val="-279957622"/>
            <w:placeholder>
              <w:docPart w:val="2765A59C2FE343D0B52047E2EC826012"/>
            </w:placeholder>
            <w:showingPlcHdr/>
          </w:sdtPr>
          <w:sdtContent>
            <w:tc>
              <w:tcPr>
                <w:tcW w:w="30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D5C86B" w14:textId="10560F53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792E" w14:textId="5B69CAF5" w:rsidR="00BA29F2" w:rsidRDefault="00BA29F2">
            <w:r>
              <w:t xml:space="preserve">Last Name: </w:t>
            </w:r>
          </w:p>
        </w:tc>
        <w:sdt>
          <w:sdtPr>
            <w:id w:val="-2019996224"/>
            <w:placeholder>
              <w:docPart w:val="9AD6AE05A7254D019A685839335964F1"/>
            </w:placeholder>
          </w:sdtPr>
          <w:sdtContent>
            <w:sdt>
              <w:sdtPr>
                <w:id w:val="-839393931"/>
                <w:placeholder>
                  <w:docPart w:val="698F303F35B4418BA5E30009D703D8AF"/>
                </w:placeholder>
                <w:showingPlcHdr/>
              </w:sdtPr>
              <w:sdtContent>
                <w:tc>
                  <w:tcPr>
                    <w:tcW w:w="3870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8A0B052" w14:textId="33A3F0C6" w:rsidR="00BA29F2" w:rsidRDefault="00BA29F2">
                    <w:r w:rsidRPr="00B7256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B0A0D" w14:paraId="7A49E49F" w14:textId="679908C3" w:rsidTr="009E6752">
        <w:trPr>
          <w:trHeight w:val="576"/>
        </w:trPr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D73CE" w14:textId="639B021C" w:rsidR="00BA29F2" w:rsidRPr="00D049DB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sdt>
          <w:sdtPr>
            <w:id w:val="-189918405"/>
            <w:placeholder>
              <w:docPart w:val="21E8A314098E4400B0FF19BD5B3E7369"/>
            </w:placeholder>
            <w:showingPlcHdr/>
          </w:sdtPr>
          <w:sdtContent>
            <w:tc>
              <w:tcPr>
                <w:tcW w:w="297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BD095B" w14:textId="0C2730B5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D1B6" w14:textId="181CE1C9" w:rsidR="00BA29F2" w:rsidRDefault="00BA29F2">
            <w:r>
              <w:t>Phone:</w:t>
            </w:r>
          </w:p>
        </w:tc>
        <w:sdt>
          <w:sdtPr>
            <w:id w:val="-1822502161"/>
            <w:placeholder>
              <w:docPart w:val="21E8A314098E4400B0FF19BD5B3E7369"/>
            </w:placeholder>
            <w:showingPlcHdr/>
          </w:sdtPr>
          <w:sdtContent>
            <w:tc>
              <w:tcPr>
                <w:tcW w:w="4465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F20BE9" w14:textId="39A22AA6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29F2" w14:paraId="389B9CA0" w14:textId="77777777" w:rsidTr="009E6752">
        <w:trPr>
          <w:trHeight w:val="576"/>
        </w:trPr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9CF1" w14:textId="4F313F9D" w:rsidR="00BA29F2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Department: </w:t>
            </w:r>
          </w:p>
        </w:tc>
        <w:sdt>
          <w:sdtPr>
            <w:id w:val="-990643293"/>
            <w:placeholder>
              <w:docPart w:val="27934B094FC24DCCB60D54BBF3ED3D1C"/>
            </w:placeholder>
            <w:showingPlcHdr/>
          </w:sdtPr>
          <w:sdtContent>
            <w:tc>
              <w:tcPr>
                <w:tcW w:w="8280" w:type="dxa"/>
                <w:gridSpan w:val="2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27595A" w14:textId="4A292271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B78" w14:paraId="2DA067B5" w14:textId="77777777" w:rsidTr="009E6752">
        <w:trPr>
          <w:trHeight w:val="576"/>
        </w:trPr>
        <w:tc>
          <w:tcPr>
            <w:tcW w:w="772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7694B" w14:textId="77AD4D9F" w:rsidR="00BA29F2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What is your step and class in the 2023/24 year? </w:t>
            </w:r>
            <w:r w:rsidRPr="00BA29F2">
              <w:rPr>
                <w:rFonts w:ascii="Calibri" w:hAnsi="Calibri" w:cs="Calibri"/>
                <w:i/>
                <w:iCs/>
                <w:sz w:val="20"/>
                <w:szCs w:val="20"/>
              </w:rPr>
              <w:t>(This is necessary for payment purposes)</w:t>
            </w:r>
          </w:p>
        </w:tc>
        <w:sdt>
          <w:sdtPr>
            <w:id w:val="1618866523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578BF2" w14:textId="486BDEEF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29F2" w14:paraId="611400CB" w14:textId="77777777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4C55328" w14:textId="614BDF17" w:rsidR="00BA29F2" w:rsidRDefault="00BA29F2" w:rsidP="006E004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Course Information</w:t>
            </w:r>
          </w:p>
        </w:tc>
      </w:tr>
      <w:tr w:rsidR="00FF26CE" w14:paraId="75E0F8B8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B60E" w14:textId="617E6AF0" w:rsidR="00FF26CE" w:rsidRDefault="00FF26CE">
            <w:r>
              <w:rPr>
                <w:rFonts w:ascii="Calibri" w:hAnsi="Calibri" w:cs="Calibri"/>
                <w:sz w:val="24"/>
                <w:szCs w:val="24"/>
              </w:rPr>
              <w:t xml:space="preserve">The priority of the grant is to </w:t>
            </w:r>
            <w:r w:rsidR="00901C4A">
              <w:rPr>
                <w:rFonts w:ascii="Calibri" w:hAnsi="Calibri" w:cs="Calibri"/>
                <w:sz w:val="24"/>
                <w:szCs w:val="24"/>
              </w:rPr>
              <w:t>develop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full ZTC degree or certificate. Strong applicants demonstrate how they contribute to a ZTC degree or certificate</w:t>
            </w:r>
          </w:p>
        </w:tc>
      </w:tr>
      <w:tr w:rsidR="00911B78" w14:paraId="3A9B8F5F" w14:textId="77777777" w:rsidTr="009E6752">
        <w:trPr>
          <w:trHeight w:val="576"/>
        </w:trPr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C0F6" w14:textId="564A9CCE" w:rsidR="00BA29F2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Which course(s) will you develop as ZTC?</w:t>
            </w:r>
          </w:p>
        </w:tc>
        <w:sdt>
          <w:sdtPr>
            <w:id w:val="276989214"/>
            <w:placeholder>
              <w:docPart w:val="DefaultPlaceholder_-1854013440"/>
            </w:placeholder>
            <w:showingPlcHdr/>
          </w:sdtPr>
          <w:sdtContent>
            <w:tc>
              <w:tcPr>
                <w:tcW w:w="5580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A89CFF" w14:textId="1E056A1C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B78" w14:paraId="14D6BFE6" w14:textId="77777777" w:rsidTr="009E6752">
        <w:trPr>
          <w:trHeight w:val="576"/>
        </w:trPr>
        <w:tc>
          <w:tcPr>
            <w:tcW w:w="656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8E81" w14:textId="1208C72A" w:rsidR="00BA29F2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Which General Education requirement(s) do the course(s) fulfill?</w:t>
            </w:r>
          </w:p>
        </w:tc>
        <w:sdt>
          <w:sdtPr>
            <w:id w:val="1984424757"/>
            <w:placeholder>
              <w:docPart w:val="DefaultPlaceholder_-1854013440"/>
            </w:placeholder>
            <w:showingPlcHdr/>
          </w:sdtPr>
          <w:sdtContent>
            <w:tc>
              <w:tcPr>
                <w:tcW w:w="333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DA03F6" w14:textId="60A8B304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57F9" w14:paraId="2B82F866" w14:textId="77777777" w:rsidTr="009E6752">
        <w:trPr>
          <w:trHeight w:val="576"/>
        </w:trPr>
        <w:tc>
          <w:tcPr>
            <w:tcW w:w="665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FC93" w14:textId="14AAFD5B" w:rsidR="00BA29F2" w:rsidRDefault="00BA29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Which Degree or Certificate requirements do the course(s) fulfill?</w:t>
            </w:r>
          </w:p>
        </w:tc>
        <w:sdt>
          <w:sdtPr>
            <w:id w:val="115346531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182CFF" w14:textId="3C3E2326" w:rsidR="00BA29F2" w:rsidRDefault="00BA29F2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0A0D" w14:paraId="333CBDF6" w14:textId="77777777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54FD8CC" w14:textId="28EB0159" w:rsidR="00AB0A0D" w:rsidRDefault="00AB0A0D" w:rsidP="006E004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Project Information</w:t>
            </w:r>
          </w:p>
        </w:tc>
      </w:tr>
      <w:tr w:rsidR="00AB0A0D" w14:paraId="5BB764C2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C1AB" w14:textId="294E0E09" w:rsidR="00AB0A0D" w:rsidRDefault="00AB0A0D">
            <w:r>
              <w:rPr>
                <w:rFonts w:ascii="Calibri" w:hAnsi="Calibri" w:cs="Calibri"/>
                <w:sz w:val="24"/>
                <w:szCs w:val="24"/>
              </w:rPr>
              <w:t>Which method(s) will you employ for your course(s) to become ZTC?</w:t>
            </w:r>
          </w:p>
        </w:tc>
      </w:tr>
      <w:tr w:rsidR="00AB0A0D" w14:paraId="3AE8DA0E" w14:textId="77777777" w:rsidTr="009E6752">
        <w:trPr>
          <w:trHeight w:val="576"/>
        </w:trPr>
        <w:sdt>
          <w:sdtPr>
            <w:rPr>
              <w:rFonts w:ascii="Calibri" w:hAnsi="Calibri" w:cs="Calibri"/>
              <w:sz w:val="24"/>
              <w:szCs w:val="24"/>
            </w:rPr>
            <w:id w:val="-166685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A0176D" w14:textId="766EF7D0" w:rsidR="00AB0A0D" w:rsidRDefault="00AB0A0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2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5475" w14:textId="3673C745" w:rsidR="00AB0A0D" w:rsidRDefault="00AB0A0D">
            <w:r>
              <w:t>Curation of Existing OER</w:t>
            </w:r>
            <w:r w:rsidR="004973FE">
              <w:t xml:space="preserve"> (Open Educational Resources)</w:t>
            </w:r>
          </w:p>
        </w:tc>
      </w:tr>
      <w:tr w:rsidR="00AB0A0D" w14:paraId="0482C459" w14:textId="77777777" w:rsidTr="009E6752">
        <w:trPr>
          <w:trHeight w:val="576"/>
        </w:trPr>
        <w:sdt>
          <w:sdtPr>
            <w:rPr>
              <w:rFonts w:ascii="MS Gothic" w:eastAsia="MS Gothic" w:hAnsi="MS Gothic" w:cs="Calibri" w:hint="eastAsia"/>
              <w:sz w:val="24"/>
              <w:szCs w:val="24"/>
            </w:rPr>
            <w:id w:val="-183004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8629C3" w14:textId="44CA93CD" w:rsidR="00AB0A0D" w:rsidRDefault="00AB0A0D">
                <w:pPr>
                  <w:rPr>
                    <w:rFonts w:ascii="MS Gothic" w:eastAsia="MS Gothic" w:hAnsi="MS Gothic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2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3304" w14:textId="7652C5E6" w:rsidR="00AB0A0D" w:rsidRDefault="00AB0A0D">
            <w:r>
              <w:t>Creation of new material with a Creative Commons license</w:t>
            </w:r>
          </w:p>
        </w:tc>
      </w:tr>
      <w:tr w:rsidR="00AB0A0D" w14:paraId="23CFF390" w14:textId="77777777" w:rsidTr="009E6752">
        <w:trPr>
          <w:trHeight w:val="576"/>
        </w:trPr>
        <w:sdt>
          <w:sdtPr>
            <w:rPr>
              <w:rFonts w:ascii="MS Gothic" w:eastAsia="MS Gothic" w:hAnsi="MS Gothic" w:cs="Calibri" w:hint="eastAsia"/>
              <w:sz w:val="24"/>
              <w:szCs w:val="24"/>
            </w:rPr>
            <w:id w:val="-3497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B69CEE" w14:textId="39EA5CBE" w:rsidR="00AB0A0D" w:rsidRDefault="00AB0A0D">
                <w:pPr>
                  <w:rPr>
                    <w:rFonts w:ascii="MS Gothic" w:eastAsia="MS Gothic" w:hAnsi="MS Gothic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2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26C3" w14:textId="1B03B656" w:rsidR="00AB0A0D" w:rsidRDefault="00AB0A0D">
            <w:r>
              <w:t>Curation of library materials</w:t>
            </w:r>
          </w:p>
        </w:tc>
      </w:tr>
      <w:tr w:rsidR="00AB0A0D" w14:paraId="45573D32" w14:textId="77777777" w:rsidTr="009E6752">
        <w:trPr>
          <w:trHeight w:val="576"/>
        </w:trPr>
        <w:sdt>
          <w:sdtPr>
            <w:rPr>
              <w:rFonts w:ascii="MS Gothic" w:eastAsia="MS Gothic" w:hAnsi="MS Gothic" w:cs="Calibri" w:hint="eastAsia"/>
              <w:sz w:val="24"/>
              <w:szCs w:val="24"/>
            </w:rPr>
            <w:id w:val="201773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920DDC" w14:textId="0C82EB59" w:rsidR="00AB0A0D" w:rsidRDefault="00AB0A0D">
                <w:pPr>
                  <w:rPr>
                    <w:rFonts w:ascii="MS Gothic" w:eastAsia="MS Gothic" w:hAnsi="MS Gothic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2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1C31" w14:textId="5BB545F9" w:rsidR="00AB0A0D" w:rsidRDefault="00AB0A0D">
            <w:r>
              <w:t>Purchase of class set of books/textbooks</w:t>
            </w:r>
          </w:p>
        </w:tc>
      </w:tr>
      <w:tr w:rsidR="009E6752" w14:paraId="1429F540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5D10" w14:textId="77777777" w:rsidR="009E6752" w:rsidRPr="00AB0A0D" w:rsidRDefault="009E6752"/>
        </w:tc>
      </w:tr>
      <w:tr w:rsidR="00AB0A0D" w14:paraId="6550D7A0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92803" w14:textId="0C334424" w:rsidR="00AB0A0D" w:rsidRDefault="00AB0A0D">
            <w:r w:rsidRPr="00AB0A0D">
              <w:lastRenderedPageBreak/>
              <w:t>Describe in more detail</w:t>
            </w:r>
            <w:r>
              <w:t xml:space="preserve"> the method(s) you have selected and the final project.</w:t>
            </w:r>
            <w:r w:rsidR="001557F9">
              <w:t xml:space="preserve"> </w:t>
            </w:r>
            <w:r w:rsidR="00342C68">
              <w:t>Discuss</w:t>
            </w:r>
            <w:r w:rsidR="001C26A3">
              <w:t xml:space="preserve"> any existing OER, and how your project will utilize or expand upon existing OER. Des</w:t>
            </w:r>
            <w:r w:rsidR="00D376E2">
              <w:t>cribe how your project will be sustained beyond the grant term.</w:t>
            </w:r>
          </w:p>
        </w:tc>
      </w:tr>
      <w:tr w:rsidR="00AB0A0D" w14:paraId="4394097B" w14:textId="77777777" w:rsidTr="009E6752">
        <w:trPr>
          <w:trHeight w:val="576"/>
        </w:trPr>
        <w:sdt>
          <w:sdtPr>
            <w:id w:val="-1828589216"/>
            <w:placeholder>
              <w:docPart w:val="E6EC07D418BF48B7B6050DF14757E51D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DAFFCC" w14:textId="49F1B6C5" w:rsidR="00AB0A0D" w:rsidRDefault="00AB0A0D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83" w14:paraId="790079FC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8956" w14:textId="08A804AB" w:rsidR="00414C83" w:rsidRDefault="001557F9">
            <w:r>
              <w:t>How does your proposed project enhance diversity, equity, inclusion, and anti-racism at Grossmont College?</w:t>
            </w:r>
          </w:p>
        </w:tc>
      </w:tr>
      <w:tr w:rsidR="001557F9" w14:paraId="7868E57C" w14:textId="77777777" w:rsidTr="009E6752">
        <w:trPr>
          <w:trHeight w:val="576"/>
        </w:trPr>
        <w:sdt>
          <w:sdtPr>
            <w:id w:val="-927191873"/>
            <w:placeholder>
              <w:docPart w:val="DefaultPlaceholder_-1854013440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64DC6C" w14:textId="72365938" w:rsidR="001557F9" w:rsidRDefault="001557F9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0A0D" w14:paraId="022530F8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7AF1" w14:textId="361B63FD" w:rsidR="00AB0A0D" w:rsidRDefault="00AB0A0D">
            <w:r>
              <w:t>Explain how you will meet accessibility requirements</w:t>
            </w:r>
          </w:p>
        </w:tc>
      </w:tr>
      <w:tr w:rsidR="00AB0A0D" w14:paraId="20CA3572" w14:textId="77777777" w:rsidTr="009E6752">
        <w:trPr>
          <w:trHeight w:val="576"/>
        </w:trPr>
        <w:sdt>
          <w:sdtPr>
            <w:id w:val="1357230306"/>
            <w:placeholder>
              <w:docPart w:val="22CABF76BD8A4FC285D165E656BDF714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D5A93B" w14:textId="3B2D8D88" w:rsidR="00AB0A0D" w:rsidRDefault="00AB0A0D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0A0D" w14:paraId="4CC72CCC" w14:textId="77777777" w:rsidTr="009E6752">
        <w:trPr>
          <w:trHeight w:val="576"/>
        </w:trPr>
        <w:tc>
          <w:tcPr>
            <w:tcW w:w="5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62A6" w14:textId="52418426" w:rsidR="00AB0A0D" w:rsidRDefault="00AB0A0D">
            <w:r>
              <w:t>Will you need assistance meeting accessibility requirements?</w:t>
            </w: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47ED" w14:textId="47C5C7D2" w:rsidR="00AB0A0D" w:rsidRDefault="00AB0A0D">
            <w:r>
              <w:t>YES</w:t>
            </w:r>
          </w:p>
        </w:tc>
        <w:sdt>
          <w:sdtPr>
            <w:id w:val="86787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B25633" w14:textId="220F4318" w:rsidR="00AB0A0D" w:rsidRDefault="00AB0A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182D2" w14:textId="7AA4E32F" w:rsidR="00AB0A0D" w:rsidRDefault="00AB0A0D">
            <w:r>
              <w:t>NO</w:t>
            </w:r>
          </w:p>
        </w:tc>
        <w:sdt>
          <w:sdtPr>
            <w:id w:val="183318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249725" w14:textId="6712AB99" w:rsidR="00AB0A0D" w:rsidRDefault="00AB0A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C83" w14:paraId="64B94622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22DD" w14:textId="7E5BCFEA" w:rsidR="00414C83" w:rsidRDefault="00414C83">
            <w:r>
              <w:t xml:space="preserve">Explain how you will meet </w:t>
            </w:r>
            <w:r w:rsidR="00911B78">
              <w:t>licensing</w:t>
            </w:r>
            <w:r>
              <w:t xml:space="preserve"> requirements</w:t>
            </w:r>
          </w:p>
        </w:tc>
      </w:tr>
      <w:tr w:rsidR="00414C83" w14:paraId="0BC53CB2" w14:textId="77777777" w:rsidTr="009E6752">
        <w:trPr>
          <w:trHeight w:val="576"/>
        </w:trPr>
        <w:sdt>
          <w:sdtPr>
            <w:id w:val="-186991087"/>
            <w:placeholder>
              <w:docPart w:val="DefaultPlaceholder_-1854013440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083425" w14:textId="77910B4D" w:rsidR="00414C83" w:rsidRDefault="00414C83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83" w14:paraId="7186BD93" w14:textId="77777777" w:rsidTr="009E6752">
        <w:trPr>
          <w:trHeight w:val="576"/>
        </w:trPr>
        <w:tc>
          <w:tcPr>
            <w:tcW w:w="5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D3C" w14:textId="43560D13" w:rsidR="00414C83" w:rsidRDefault="00414C83">
            <w:r>
              <w:t xml:space="preserve">Will you need assistance meeting </w:t>
            </w:r>
            <w:r w:rsidR="00911B78">
              <w:t xml:space="preserve">licensing </w:t>
            </w:r>
            <w:r>
              <w:t>requirements?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CCAD" w14:textId="7F4BC049" w:rsidR="00414C83" w:rsidRDefault="00414C83">
            <w:r>
              <w:t>YES</w:t>
            </w:r>
          </w:p>
        </w:tc>
        <w:sdt>
          <w:sdtPr>
            <w:id w:val="-190551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CFACF7" w14:textId="0958B6A4" w:rsidR="00414C83" w:rsidRDefault="00414C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4857" w14:textId="53F90D71" w:rsidR="00414C83" w:rsidRDefault="00414C83">
            <w:pPr>
              <w:rPr>
                <w:rFonts w:ascii="MS Gothic" w:eastAsia="MS Gothic" w:hAnsi="MS Gothic"/>
              </w:rPr>
            </w:pPr>
            <w:r>
              <w:t>NO</w:t>
            </w:r>
          </w:p>
        </w:tc>
        <w:sdt>
          <w:sdtPr>
            <w:id w:val="-51662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5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BBDFD4" w14:textId="182ADAE4" w:rsidR="00414C83" w:rsidRDefault="00414C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C83" w14:paraId="30A35E03" w14:textId="77777777" w:rsidTr="009E6752">
        <w:trPr>
          <w:trHeight w:val="576"/>
        </w:trPr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1FAC" w14:textId="6B79DA03" w:rsidR="00414C83" w:rsidRDefault="00414C83">
            <w:r>
              <w:t>Do you plan to collaborate with others on this project?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1C25B" w14:textId="79B0E919" w:rsidR="00414C83" w:rsidRDefault="00414C83">
            <w:r>
              <w:t>YES</w:t>
            </w:r>
          </w:p>
        </w:tc>
        <w:sdt>
          <w:sdtPr>
            <w:id w:val="-196950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79F1BA" w14:textId="4F747B4B" w:rsidR="00414C83" w:rsidRDefault="00414C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5027" w14:textId="0E82FF35" w:rsidR="00414C83" w:rsidRDefault="00414C83">
            <w:pPr>
              <w:rPr>
                <w:rFonts w:ascii="MS Gothic" w:eastAsia="MS Gothic" w:hAnsi="MS Gothic"/>
              </w:rPr>
            </w:pPr>
            <w:r w:rsidRPr="00414C83">
              <w:t>NO</w:t>
            </w:r>
          </w:p>
        </w:tc>
        <w:sdt>
          <w:sdtPr>
            <w:id w:val="22295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73201A" w14:textId="1D89CB77" w:rsidR="00414C83" w:rsidRDefault="00414C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C83" w14:paraId="586C5235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2CD8" w14:textId="4165CD55" w:rsidR="00414C83" w:rsidRDefault="00414C83">
            <w:r>
              <w:t xml:space="preserve">   If you answered yes, list the Grossmont employees collaborating on this project. Include their step and class for the 2023/24 year.</w:t>
            </w:r>
          </w:p>
        </w:tc>
      </w:tr>
      <w:tr w:rsidR="00414C83" w14:paraId="1A555DD1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20A5" w14:textId="7AF8A4F0" w:rsidR="00414C83" w:rsidRDefault="00414C83">
            <w:r>
              <w:t xml:space="preserve">   </w:t>
            </w:r>
            <w:sdt>
              <w:sdtPr>
                <w:id w:val="-1787965944"/>
                <w:placeholder>
                  <w:docPart w:val="FB013A6313404DDCB05A8B08EF69A541"/>
                </w:placeholder>
                <w:showingPlcHdr/>
              </w:sdtPr>
              <w:sdtContent>
                <w:r w:rsidRPr="00B725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57F9" w14:paraId="013CEADF" w14:textId="77777777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128B1E2" w14:textId="0F29A5E8" w:rsidR="001557F9" w:rsidRDefault="001557F9" w:rsidP="006E004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Timeline</w:t>
            </w:r>
          </w:p>
        </w:tc>
      </w:tr>
      <w:tr w:rsidR="00911B78" w14:paraId="78DFDC26" w14:textId="77777777" w:rsidTr="009E6752">
        <w:trPr>
          <w:trHeight w:val="576"/>
        </w:trPr>
        <w:tc>
          <w:tcPr>
            <w:tcW w:w="62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216D3" w14:textId="57406FC9" w:rsidR="00911B78" w:rsidRDefault="00911B78">
            <w:r>
              <w:t>Give an approximate date when your project will be 25% complete.</w:t>
            </w:r>
          </w:p>
        </w:tc>
        <w:sdt>
          <w:sdtPr>
            <w:id w:val="-194078846"/>
            <w:placeholder>
              <w:docPart w:val="DefaultPlaceholder_-1854013440"/>
            </w:placeholder>
            <w:showingPlcHdr/>
          </w:sdtPr>
          <w:sdtContent>
            <w:tc>
              <w:tcPr>
                <w:tcW w:w="3600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AFDDE1" w14:textId="51889070" w:rsidR="00911B78" w:rsidRDefault="00911B78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B78" w14:paraId="0481176C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38CE" w14:textId="5E0D62B6" w:rsidR="00911B78" w:rsidRDefault="00911B78">
            <w:r>
              <w:t>Describe the deliverables at the 25% completion point.</w:t>
            </w:r>
          </w:p>
        </w:tc>
      </w:tr>
      <w:tr w:rsidR="00911B78" w14:paraId="62545814" w14:textId="77777777" w:rsidTr="009E6752">
        <w:trPr>
          <w:trHeight w:val="576"/>
        </w:trPr>
        <w:sdt>
          <w:sdtPr>
            <w:id w:val="1179086798"/>
            <w:placeholder>
              <w:docPart w:val="DefaultPlaceholder_-1854013440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D584CB" w14:textId="3CD077C6" w:rsidR="00911B78" w:rsidRDefault="00911B78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B78" w14:paraId="2F2BD18F" w14:textId="77777777" w:rsidTr="009E6752">
        <w:trPr>
          <w:trHeight w:val="576"/>
        </w:trPr>
        <w:tc>
          <w:tcPr>
            <w:tcW w:w="63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15F9" w14:textId="5821B906" w:rsidR="00911B78" w:rsidRDefault="00911B78">
            <w:r>
              <w:t>Give an approximate date when your project will be 50</w:t>
            </w:r>
            <w:r w:rsidR="00A341F7">
              <w:t xml:space="preserve">% </w:t>
            </w:r>
            <w:r>
              <w:t>complete.</w:t>
            </w:r>
          </w:p>
        </w:tc>
        <w:sdt>
          <w:sdtPr>
            <w:id w:val="1248395431"/>
            <w:placeholder>
              <w:docPart w:val="DefaultPlaceholder_-1854013440"/>
            </w:placeholder>
            <w:showingPlcHdr/>
          </w:sdtPr>
          <w:sdtContent>
            <w:tc>
              <w:tcPr>
                <w:tcW w:w="351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9318D1" w14:textId="217F8A5C" w:rsidR="00911B78" w:rsidRDefault="00911B78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B78" w14:paraId="534549FC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5290" w14:textId="464EB143" w:rsidR="00911B78" w:rsidRDefault="00911B78">
            <w:r>
              <w:t>Describe the deliverables at the 50% completion point.</w:t>
            </w:r>
          </w:p>
        </w:tc>
      </w:tr>
      <w:tr w:rsidR="00911B78" w14:paraId="0E38D6BA" w14:textId="77777777" w:rsidTr="009E6752">
        <w:trPr>
          <w:trHeight w:val="576"/>
        </w:trPr>
        <w:sdt>
          <w:sdtPr>
            <w:id w:val="1654716444"/>
            <w:placeholder>
              <w:docPart w:val="DefaultPlaceholder_-1854013440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F25879" w14:textId="633383CC" w:rsidR="00911B78" w:rsidRDefault="00911B78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41F7" w14:paraId="6E9C135A" w14:textId="77777777" w:rsidTr="009E6752">
        <w:trPr>
          <w:trHeight w:val="576"/>
        </w:trPr>
        <w:tc>
          <w:tcPr>
            <w:tcW w:w="63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8C63" w14:textId="77777777" w:rsidR="00A341F7" w:rsidRDefault="00A341F7" w:rsidP="001D1859">
            <w:r>
              <w:t xml:space="preserve">Give an approximate date when your project will be </w:t>
            </w:r>
            <w:r>
              <w:t>100% complete</w:t>
            </w:r>
            <w:r>
              <w:t>.</w:t>
            </w:r>
          </w:p>
          <w:p w14:paraId="1753D7DE" w14:textId="3D73C81E" w:rsidR="00447929" w:rsidRDefault="00447929" w:rsidP="001D1859">
            <w:r w:rsidRPr="006E06C8">
              <w:rPr>
                <w:highlight w:val="yellow"/>
              </w:rPr>
              <w:t xml:space="preserve">Note that preferred due date is </w:t>
            </w:r>
            <w:r w:rsidR="006E06C8">
              <w:rPr>
                <w:highlight w:val="yellow"/>
              </w:rPr>
              <w:t xml:space="preserve">on or before </w:t>
            </w:r>
            <w:r w:rsidRPr="006E06C8">
              <w:rPr>
                <w:highlight w:val="yellow"/>
              </w:rPr>
              <w:t>June 202</w:t>
            </w:r>
            <w:r w:rsidR="006E06C8" w:rsidRPr="006E06C8">
              <w:rPr>
                <w:highlight w:val="yellow"/>
              </w:rPr>
              <w:t>6</w:t>
            </w:r>
          </w:p>
        </w:tc>
        <w:sdt>
          <w:sdtPr>
            <w:id w:val="-1402287193"/>
            <w:placeholder>
              <w:docPart w:val="A6A5B5F74AB94518A2D595809EE0E8D3"/>
            </w:placeholder>
            <w:showingPlcHdr/>
          </w:sdtPr>
          <w:sdtContent>
            <w:tc>
              <w:tcPr>
                <w:tcW w:w="351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8D1CF2" w14:textId="77777777" w:rsidR="00A341F7" w:rsidRDefault="00A341F7" w:rsidP="001D1859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3FC" w14:paraId="1702EA22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38E8" w14:textId="77777777" w:rsidR="00FC53FC" w:rsidRDefault="00FC53FC"/>
        </w:tc>
      </w:tr>
      <w:tr w:rsidR="009705E5" w14:paraId="2CAF1CF9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7E6D4" w14:textId="3474BF12" w:rsidR="009705E5" w:rsidRDefault="00447929">
            <w:r>
              <w:lastRenderedPageBreak/>
              <w:t xml:space="preserve">Describe the deliverables at the </w:t>
            </w:r>
            <w:r>
              <w:t>100</w:t>
            </w:r>
            <w:r>
              <w:t>% completion point.</w:t>
            </w:r>
          </w:p>
        </w:tc>
      </w:tr>
      <w:tr w:rsidR="009705E5" w14:paraId="5988DA14" w14:textId="77777777" w:rsidTr="009E6752">
        <w:trPr>
          <w:trHeight w:val="576"/>
        </w:trPr>
        <w:sdt>
          <w:sdtPr>
            <w:id w:val="1228576978"/>
            <w:placeholder>
              <w:docPart w:val="DefaultPlaceholder_-1854013440"/>
            </w:placeholder>
            <w:showingPlcHdr/>
          </w:sdtPr>
          <w:sdtContent>
            <w:tc>
              <w:tcPr>
                <w:tcW w:w="989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3E2E73" w14:textId="10F555EC" w:rsidR="009705E5" w:rsidRDefault="00447929">
                <w:r w:rsidRPr="00B725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239D" w14:paraId="23CD34C6" w14:textId="77777777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6ED2C67" w14:textId="0F230345" w:rsidR="008E239D" w:rsidRDefault="009853AC" w:rsidP="006E004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Instructions</w:t>
            </w:r>
          </w:p>
        </w:tc>
      </w:tr>
      <w:tr w:rsidR="00BE0176" w14:paraId="715821F6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43E55" w14:textId="1FF6F97C" w:rsidR="00BE0176" w:rsidRDefault="002F6A8E">
            <w:r>
              <w:t>Download and s</w:t>
            </w:r>
            <w:r w:rsidR="00BE0176">
              <w:t>ave your document naming it ZTC Program Grant Application _YOUR NAME</w:t>
            </w:r>
          </w:p>
        </w:tc>
      </w:tr>
      <w:tr w:rsidR="00BE0176" w14:paraId="5EFA08DC" w14:textId="77777777" w:rsidTr="009E6752">
        <w:trPr>
          <w:trHeight w:val="576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B7E8" w14:textId="082260E6" w:rsidR="00BE0176" w:rsidRDefault="002F6A8E">
            <w:r>
              <w:t xml:space="preserve">Upon completion </w:t>
            </w:r>
            <w:r w:rsidR="00BE0176">
              <w:t>Email your application to Lara Braff at lara.braff@gcccd.edu</w:t>
            </w:r>
          </w:p>
        </w:tc>
      </w:tr>
      <w:tr w:rsidR="00BB43FE" w14:paraId="7DC7301F" w14:textId="77777777" w:rsidTr="009E6752">
        <w:trPr>
          <w:trHeight w:val="432"/>
        </w:trPr>
        <w:tc>
          <w:tcPr>
            <w:tcW w:w="98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F3105A" w14:textId="07D32CCC" w:rsidR="00BB43FE" w:rsidRDefault="00BB43FE" w:rsidP="001D18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Scoring Rubric</w:t>
            </w:r>
          </w:p>
        </w:tc>
      </w:tr>
    </w:tbl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9"/>
        <w:gridCol w:w="1672"/>
        <w:gridCol w:w="1321"/>
        <w:gridCol w:w="1530"/>
      </w:tblGrid>
      <w:tr w:rsidR="00BB43FE" w:rsidRPr="00F44C9D" w14:paraId="46ED4FBD" w14:textId="77777777" w:rsidTr="009E6752">
        <w:tc>
          <w:tcPr>
            <w:tcW w:w="5369" w:type="dxa"/>
            <w:tcBorders>
              <w:top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176DF" w14:textId="357D8D9B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D57E48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C</w:t>
            </w: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riteria 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A2507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Criteria is missing or unsatisfactory </w:t>
            </w:r>
          </w:p>
        </w:tc>
        <w:tc>
          <w:tcPr>
            <w:tcW w:w="1321" w:type="dxa"/>
            <w:tcBorders>
              <w:top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3B331E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Criteria is partially met  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4DADE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Criteria is met fully and completely </w:t>
            </w:r>
          </w:p>
        </w:tc>
      </w:tr>
      <w:tr w:rsidR="00BB43FE" w:rsidRPr="00F44C9D" w14:paraId="6C22A7A9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8DE61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proposed project supports a locally significant degree/certificate.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17E51C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BD5404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4CE60F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57E2CB52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86F2E9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proposed project prioritizes existing ADTs.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219981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AC0ED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9846D8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7A590BEB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EF67C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proposal considers existing OER before creating new OER; adopts/adapts as appropriate.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2C9E4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7F74F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07767B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6CC08F79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2B4243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proposal considers sustainability after grant funds are exhausted (</w:t>
            </w:r>
            <w:proofErr w:type="gramStart"/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i.e.</w:t>
            </w:r>
            <w:proofErr w:type="gramEnd"/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 xml:space="preserve"> how content will be updated and made available to students).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9E2FA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5541B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986DFE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13CA129F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4D0BDF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 xml:space="preserve">The proposed project </w:t>
            </w:r>
            <w:proofErr w:type="gramStart"/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enhance</w:t>
            </w:r>
            <w:proofErr w:type="gramEnd"/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 xml:space="preserve"> diversity, equity and inclusion at Grossmont College.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CD27AD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78047E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513E26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24BADC8B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3916EF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proposal indicates clearly which degree or certificate will be further developed as a ZTC degree/certificate.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319902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78E76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B10933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33D7AB98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AB935E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proposal clearly indicates which course(s) will be developed as ZTC section(s). Include information on the G.E. requirements and/or degree/certificate requirements that the course(s) fulfill.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4152F0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17C091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34C6C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59E47874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DEB052" w14:textId="7CEDBA9C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 xml:space="preserve">The proposal includes a specific plan for creating ZTC course(s), e.g., developing new OER, curating existing OER, finding/utilizing library resources, </w:t>
            </w:r>
            <w:r w:rsidR="00D57E48"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etc.</w:t>
            </w: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). Include information on the methods you will use and the final product.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1F2C48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F28E9C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55E94F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B43FE" w:rsidRPr="00F44C9D" w14:paraId="43231F88" w14:textId="77777777" w:rsidTr="00BB43FE">
        <w:tc>
          <w:tcPr>
            <w:tcW w:w="536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EDE49D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The proposal sets forth a clear and feasible timeline, steps for completion and budget. 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683925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651FAC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7D0484" w14:textId="77777777" w:rsidR="00F44C9D" w:rsidRPr="00F44C9D" w:rsidRDefault="00F44C9D" w:rsidP="00F44C9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F44C9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546C6DF" w14:textId="77777777" w:rsidR="00FD35AA" w:rsidRDefault="00FD35AA"/>
    <w:sectPr w:rsidR="00FD3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oMO7Z+MgM6NI1hGAY1uOe9tp39CNCQF/ef630QRPPc8DGJDoUtW4wKMAkcrdy5MP/uOrRFs38q57K9VwUGv7Q==" w:salt="OiYcNlKSu+VuKZ8VMZhV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AA"/>
    <w:rsid w:val="000D48BA"/>
    <w:rsid w:val="00135BB4"/>
    <w:rsid w:val="001557F9"/>
    <w:rsid w:val="00170767"/>
    <w:rsid w:val="001C26A3"/>
    <w:rsid w:val="002F6A8E"/>
    <w:rsid w:val="00342C68"/>
    <w:rsid w:val="00414C83"/>
    <w:rsid w:val="00447929"/>
    <w:rsid w:val="004959B3"/>
    <w:rsid w:val="004973FE"/>
    <w:rsid w:val="004C3248"/>
    <w:rsid w:val="004E1FC1"/>
    <w:rsid w:val="006C4D8B"/>
    <w:rsid w:val="006E06C8"/>
    <w:rsid w:val="0086469E"/>
    <w:rsid w:val="008E239D"/>
    <w:rsid w:val="00901C4A"/>
    <w:rsid w:val="00902FAF"/>
    <w:rsid w:val="00911B78"/>
    <w:rsid w:val="009705E5"/>
    <w:rsid w:val="009853AC"/>
    <w:rsid w:val="009B14C4"/>
    <w:rsid w:val="009E6752"/>
    <w:rsid w:val="00A341F7"/>
    <w:rsid w:val="00AB0A0D"/>
    <w:rsid w:val="00AD3AAF"/>
    <w:rsid w:val="00BA29F2"/>
    <w:rsid w:val="00BB43FE"/>
    <w:rsid w:val="00BE0176"/>
    <w:rsid w:val="00D049DB"/>
    <w:rsid w:val="00D376E2"/>
    <w:rsid w:val="00D57E48"/>
    <w:rsid w:val="00E672BE"/>
    <w:rsid w:val="00F03673"/>
    <w:rsid w:val="00F44C9D"/>
    <w:rsid w:val="00FC53FC"/>
    <w:rsid w:val="00FD35AA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FFE7"/>
  <w15:chartTrackingRefBased/>
  <w15:docId w15:val="{73D24239-BCF3-42D2-B7A5-CA3C8FD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49D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4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B1E0-B491-48D3-BF59-485CE5415F38}"/>
      </w:docPartPr>
      <w:docPartBody>
        <w:p w:rsidR="00205413" w:rsidRDefault="00117EF3"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F79411BAA443595ABFE152E0E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C3FE-0539-43A7-833E-269148C4D951}"/>
      </w:docPartPr>
      <w:docPartBody>
        <w:p w:rsidR="00205413" w:rsidRDefault="00117EF3" w:rsidP="00117EF3">
          <w:pPr>
            <w:pStyle w:val="976F79411BAA443595ABFE152E0EC1E4"/>
          </w:pPr>
          <w:r w:rsidRPr="00B725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65A59C2FE343D0B52047E2EC82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E573-A89A-42EF-8D50-882C3EDF9A0A}"/>
      </w:docPartPr>
      <w:docPartBody>
        <w:p w:rsidR="00205413" w:rsidRDefault="00117EF3" w:rsidP="00117EF3">
          <w:pPr>
            <w:pStyle w:val="2765A59C2FE343D0B52047E2EC826012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6AE05A7254D019A6858393359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54D6-BC5C-40E5-89D9-0F7562BA77D7}"/>
      </w:docPartPr>
      <w:docPartBody>
        <w:p w:rsidR="00205413" w:rsidRDefault="00117EF3" w:rsidP="00117EF3">
          <w:pPr>
            <w:pStyle w:val="9AD6AE05A7254D019A685839335964F1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F303F35B4418BA5E30009D703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E1E8-0BDA-4A4D-AF2C-DFDA25B03EEE}"/>
      </w:docPartPr>
      <w:docPartBody>
        <w:p w:rsidR="00205413" w:rsidRDefault="00117EF3" w:rsidP="00117EF3">
          <w:pPr>
            <w:pStyle w:val="698F303F35B4418BA5E30009D703D8AF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8A314098E4400B0FF19BD5B3E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8EFE-77A6-464E-99A8-561CFE187C28}"/>
      </w:docPartPr>
      <w:docPartBody>
        <w:p w:rsidR="00205413" w:rsidRDefault="00117EF3" w:rsidP="00117EF3">
          <w:pPr>
            <w:pStyle w:val="21E8A314098E4400B0FF19BD5B3E7369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34B094FC24DCCB60D54BBF3ED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C7C4-E276-4DBC-93F7-BA21236ADFE4}"/>
      </w:docPartPr>
      <w:docPartBody>
        <w:p w:rsidR="00205413" w:rsidRDefault="00117EF3" w:rsidP="00117EF3">
          <w:pPr>
            <w:pStyle w:val="27934B094FC24DCCB60D54BBF3ED3D1C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C07D418BF48B7B6050DF14757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43FD-60DE-4F13-B5FB-91353254A613}"/>
      </w:docPartPr>
      <w:docPartBody>
        <w:p w:rsidR="00205413" w:rsidRDefault="00117EF3" w:rsidP="00117EF3">
          <w:pPr>
            <w:pStyle w:val="E6EC07D418BF48B7B6050DF14757E51D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ABF76BD8A4FC285D165E656BD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A3EB-E69E-4F27-9FEC-8F093BD7BE4F}"/>
      </w:docPartPr>
      <w:docPartBody>
        <w:p w:rsidR="00205413" w:rsidRDefault="00117EF3" w:rsidP="00117EF3">
          <w:pPr>
            <w:pStyle w:val="22CABF76BD8A4FC285D165E656BDF714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13A6313404DDCB05A8B08EF69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9689-40C1-4D84-B6EF-ED7F402FE988}"/>
      </w:docPartPr>
      <w:docPartBody>
        <w:p w:rsidR="00205413" w:rsidRDefault="00117EF3" w:rsidP="00117EF3">
          <w:pPr>
            <w:pStyle w:val="FB013A6313404DDCB05A8B08EF69A541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5B5F74AB94518A2D595809EE0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EFC2-5EE7-4753-8298-B4B324D6A612}"/>
      </w:docPartPr>
      <w:docPartBody>
        <w:p w:rsidR="00000000" w:rsidRDefault="00205413" w:rsidP="00205413">
          <w:pPr>
            <w:pStyle w:val="A6A5B5F74AB94518A2D595809EE0E8D3"/>
          </w:pPr>
          <w:r w:rsidRPr="00B725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F3"/>
    <w:rsid w:val="00117EF3"/>
    <w:rsid w:val="00191395"/>
    <w:rsid w:val="00205413"/>
    <w:rsid w:val="00D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413"/>
    <w:rPr>
      <w:color w:val="808080"/>
    </w:rPr>
  </w:style>
  <w:style w:type="paragraph" w:customStyle="1" w:styleId="16875F98084841BD853195A6D12DF42F">
    <w:name w:val="16875F98084841BD853195A6D12DF42F"/>
    <w:rsid w:val="00205413"/>
  </w:style>
  <w:style w:type="paragraph" w:customStyle="1" w:styleId="67BF4A5B6B4D4C8E836135EC8AD51ADB">
    <w:name w:val="67BF4A5B6B4D4C8E836135EC8AD51ADB"/>
    <w:rsid w:val="00205413"/>
  </w:style>
  <w:style w:type="paragraph" w:customStyle="1" w:styleId="183F8F25134D468A87764954B8598954">
    <w:name w:val="183F8F25134D468A87764954B8598954"/>
    <w:rsid w:val="00205413"/>
  </w:style>
  <w:style w:type="paragraph" w:customStyle="1" w:styleId="41B8B29938D2483D9E61F880B3ED4246">
    <w:name w:val="41B8B29938D2483D9E61F880B3ED4246"/>
    <w:rsid w:val="00205413"/>
  </w:style>
  <w:style w:type="paragraph" w:customStyle="1" w:styleId="DBFE18189BD5411D8D39048C143FCBDE">
    <w:name w:val="DBFE18189BD5411D8D39048C143FCBDE"/>
    <w:rsid w:val="00205413"/>
  </w:style>
  <w:style w:type="paragraph" w:customStyle="1" w:styleId="382F29B24A97446D9B4647A6C8D68620">
    <w:name w:val="382F29B24A97446D9B4647A6C8D68620"/>
    <w:rsid w:val="00205413"/>
  </w:style>
  <w:style w:type="paragraph" w:customStyle="1" w:styleId="A7266C20367A474D82B7A67C7C9E34C8">
    <w:name w:val="A7266C20367A474D82B7A67C7C9E34C8"/>
    <w:rsid w:val="00205413"/>
  </w:style>
  <w:style w:type="paragraph" w:customStyle="1" w:styleId="0A6ABB26123C4FBFA2D419C4FBF636C1">
    <w:name w:val="0A6ABB26123C4FBFA2D419C4FBF636C1"/>
    <w:rsid w:val="00205413"/>
  </w:style>
  <w:style w:type="paragraph" w:customStyle="1" w:styleId="32B3FFAB9403415B9522DFD66CD720FD">
    <w:name w:val="32B3FFAB9403415B9522DFD66CD720FD"/>
    <w:rsid w:val="00205413"/>
  </w:style>
  <w:style w:type="paragraph" w:customStyle="1" w:styleId="295BC9A9987046FC9CB0B20985E43E51">
    <w:name w:val="295BC9A9987046FC9CB0B20985E43E51"/>
    <w:rsid w:val="00205413"/>
  </w:style>
  <w:style w:type="paragraph" w:customStyle="1" w:styleId="EB538E68EAEA49C7B3632CABC8BE54F7">
    <w:name w:val="EB538E68EAEA49C7B3632CABC8BE54F7"/>
    <w:rsid w:val="00205413"/>
  </w:style>
  <w:style w:type="paragraph" w:customStyle="1" w:styleId="00CC68A315AD401FA1F76A7C6A0EDC2F">
    <w:name w:val="00CC68A315AD401FA1F76A7C6A0EDC2F"/>
    <w:rsid w:val="00205413"/>
  </w:style>
  <w:style w:type="paragraph" w:customStyle="1" w:styleId="6E6A8038A53A4A5A94A94BCC87F27762">
    <w:name w:val="6E6A8038A53A4A5A94A94BCC87F27762"/>
    <w:rsid w:val="00205413"/>
  </w:style>
  <w:style w:type="paragraph" w:customStyle="1" w:styleId="A6927E4A23C5431589B5DBB702E3BF7D">
    <w:name w:val="A6927E4A23C5431589B5DBB702E3BF7D"/>
    <w:rsid w:val="00205413"/>
  </w:style>
  <w:style w:type="paragraph" w:customStyle="1" w:styleId="E78000CC0420440A8DD64C5FAFC6B9B9">
    <w:name w:val="E78000CC0420440A8DD64C5FAFC6B9B9"/>
    <w:rsid w:val="00205413"/>
  </w:style>
  <w:style w:type="paragraph" w:customStyle="1" w:styleId="20D9F52B6F1C4F47957C7BE55E529A50">
    <w:name w:val="20D9F52B6F1C4F47957C7BE55E529A50"/>
    <w:rsid w:val="00205413"/>
  </w:style>
  <w:style w:type="paragraph" w:customStyle="1" w:styleId="D7BC9D3F3DE14F8F8CAA275B82E603BD">
    <w:name w:val="D7BC9D3F3DE14F8F8CAA275B82E603BD"/>
    <w:rsid w:val="00205413"/>
  </w:style>
  <w:style w:type="paragraph" w:customStyle="1" w:styleId="BAF632FEBAD44C069EDE103B30920EC8">
    <w:name w:val="BAF632FEBAD44C069EDE103B30920EC8"/>
    <w:rsid w:val="00205413"/>
  </w:style>
  <w:style w:type="paragraph" w:customStyle="1" w:styleId="C65E846B49A2488A89E01DF1D5008BCE">
    <w:name w:val="C65E846B49A2488A89E01DF1D5008BCE"/>
    <w:rsid w:val="00205413"/>
  </w:style>
  <w:style w:type="paragraph" w:customStyle="1" w:styleId="1896B1BFBE58478A8739CD0012BDD27A">
    <w:name w:val="1896B1BFBE58478A8739CD0012BDD27A"/>
    <w:rsid w:val="00205413"/>
  </w:style>
  <w:style w:type="paragraph" w:customStyle="1" w:styleId="976F79411BAA443595ABFE152E0EC1E4">
    <w:name w:val="976F79411BAA443595ABFE152E0EC1E4"/>
    <w:rsid w:val="00117EF3"/>
  </w:style>
  <w:style w:type="paragraph" w:customStyle="1" w:styleId="2765A59C2FE343D0B52047E2EC826012">
    <w:name w:val="2765A59C2FE343D0B52047E2EC826012"/>
    <w:rsid w:val="00117EF3"/>
  </w:style>
  <w:style w:type="paragraph" w:customStyle="1" w:styleId="9AD6AE05A7254D019A685839335964F1">
    <w:name w:val="9AD6AE05A7254D019A685839335964F1"/>
    <w:rsid w:val="00117EF3"/>
  </w:style>
  <w:style w:type="paragraph" w:customStyle="1" w:styleId="698F303F35B4418BA5E30009D703D8AF">
    <w:name w:val="698F303F35B4418BA5E30009D703D8AF"/>
    <w:rsid w:val="00117EF3"/>
  </w:style>
  <w:style w:type="paragraph" w:customStyle="1" w:styleId="21E8A314098E4400B0FF19BD5B3E7369">
    <w:name w:val="21E8A314098E4400B0FF19BD5B3E7369"/>
    <w:rsid w:val="00117EF3"/>
  </w:style>
  <w:style w:type="paragraph" w:customStyle="1" w:styleId="27934B094FC24DCCB60D54BBF3ED3D1C">
    <w:name w:val="27934B094FC24DCCB60D54BBF3ED3D1C"/>
    <w:rsid w:val="00117EF3"/>
  </w:style>
  <w:style w:type="paragraph" w:customStyle="1" w:styleId="E6EC07D418BF48B7B6050DF14757E51D">
    <w:name w:val="E6EC07D418BF48B7B6050DF14757E51D"/>
    <w:rsid w:val="00117EF3"/>
  </w:style>
  <w:style w:type="paragraph" w:customStyle="1" w:styleId="A6A5B5F74AB94518A2D595809EE0E8D3">
    <w:name w:val="A6A5B5F74AB94518A2D595809EE0E8D3"/>
    <w:rsid w:val="00205413"/>
  </w:style>
  <w:style w:type="paragraph" w:customStyle="1" w:styleId="22CABF76BD8A4FC285D165E656BDF714">
    <w:name w:val="22CABF76BD8A4FC285D165E656BDF714"/>
    <w:rsid w:val="00117EF3"/>
  </w:style>
  <w:style w:type="paragraph" w:customStyle="1" w:styleId="FB013A6313404DDCB05A8B08EF69A541">
    <w:name w:val="FB013A6313404DDCB05A8B08EF69A541"/>
    <w:rsid w:val="00117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 Farina-Hess</dc:creator>
  <cp:keywords/>
  <dc:description/>
  <cp:lastModifiedBy>Nadra Farina-Hess</cp:lastModifiedBy>
  <cp:revision>32</cp:revision>
  <dcterms:created xsi:type="dcterms:W3CDTF">2023-04-16T23:40:00Z</dcterms:created>
  <dcterms:modified xsi:type="dcterms:W3CDTF">2023-04-17T17:19:00Z</dcterms:modified>
</cp:coreProperties>
</file>