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23402" w14:textId="77777777" w:rsidR="00B904E1" w:rsidRDefault="001B7DD9" w:rsidP="001B7DD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Timeline of College Discussions on Student </w:t>
      </w:r>
      <w:r w:rsidR="00C66693">
        <w:rPr>
          <w:b/>
          <w:sz w:val="24"/>
          <w:szCs w:val="24"/>
        </w:rPr>
        <w:t>Success</w:t>
      </w:r>
      <w:r>
        <w:rPr>
          <w:b/>
          <w:sz w:val="24"/>
          <w:szCs w:val="24"/>
        </w:rPr>
        <w:t xml:space="preserve"> and Equity</w:t>
      </w:r>
    </w:p>
    <w:p w14:paraId="08A204E0" w14:textId="77777777" w:rsidR="001B7DD9" w:rsidRDefault="001B7DD9" w:rsidP="001B7DD9">
      <w:pPr>
        <w:jc w:val="center"/>
        <w:rPr>
          <w:sz w:val="24"/>
          <w:szCs w:val="24"/>
        </w:rPr>
      </w:pPr>
    </w:p>
    <w:tbl>
      <w:tblPr>
        <w:tblStyle w:val="TableGrid"/>
        <w:tblW w:w="10440" w:type="dxa"/>
        <w:tblInd w:w="-252" w:type="dxa"/>
        <w:tblLook w:val="04A0" w:firstRow="1" w:lastRow="0" w:firstColumn="1" w:lastColumn="0" w:noHBand="0" w:noVBand="1"/>
      </w:tblPr>
      <w:tblGrid>
        <w:gridCol w:w="1710"/>
        <w:gridCol w:w="3510"/>
        <w:gridCol w:w="5220"/>
      </w:tblGrid>
      <w:tr w:rsidR="001B7DD9" w:rsidRPr="002B6027" w14:paraId="19BF5609" w14:textId="77777777" w:rsidTr="002B6027">
        <w:tc>
          <w:tcPr>
            <w:tcW w:w="1710" w:type="dxa"/>
          </w:tcPr>
          <w:p w14:paraId="4AA1B82D" w14:textId="77777777" w:rsidR="001B7DD9" w:rsidRPr="002B6027" w:rsidRDefault="004A24E8" w:rsidP="001B7DD9">
            <w:pPr>
              <w:jc w:val="center"/>
              <w:rPr>
                <w:b/>
                <w:sz w:val="20"/>
                <w:szCs w:val="20"/>
              </w:rPr>
            </w:pPr>
            <w:r w:rsidRPr="002B6027">
              <w:rPr>
                <w:b/>
                <w:sz w:val="20"/>
                <w:szCs w:val="20"/>
              </w:rPr>
              <w:t>Month/Year</w:t>
            </w:r>
          </w:p>
        </w:tc>
        <w:tc>
          <w:tcPr>
            <w:tcW w:w="3510" w:type="dxa"/>
          </w:tcPr>
          <w:p w14:paraId="39237608" w14:textId="77777777" w:rsidR="001B7DD9" w:rsidRPr="002B6027" w:rsidRDefault="004A24E8" w:rsidP="001B7DD9">
            <w:pPr>
              <w:jc w:val="center"/>
              <w:rPr>
                <w:b/>
                <w:sz w:val="20"/>
                <w:szCs w:val="20"/>
              </w:rPr>
            </w:pPr>
            <w:r w:rsidRPr="002B6027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5220" w:type="dxa"/>
          </w:tcPr>
          <w:p w14:paraId="2073E906" w14:textId="77777777" w:rsidR="001B7DD9" w:rsidRPr="002B6027" w:rsidRDefault="004A24E8" w:rsidP="001B7DD9">
            <w:pPr>
              <w:jc w:val="center"/>
              <w:rPr>
                <w:b/>
                <w:sz w:val="20"/>
                <w:szCs w:val="20"/>
              </w:rPr>
            </w:pPr>
            <w:r w:rsidRPr="002B6027">
              <w:rPr>
                <w:b/>
                <w:sz w:val="20"/>
                <w:szCs w:val="20"/>
              </w:rPr>
              <w:t>Description of Activity</w:t>
            </w:r>
          </w:p>
        </w:tc>
      </w:tr>
      <w:tr w:rsidR="001B7DD9" w:rsidRPr="002B6027" w14:paraId="00FAD6D9" w14:textId="77777777" w:rsidTr="002B6027">
        <w:tc>
          <w:tcPr>
            <w:tcW w:w="1710" w:type="dxa"/>
          </w:tcPr>
          <w:p w14:paraId="5C545C5A" w14:textId="77777777" w:rsidR="001B7DD9" w:rsidRPr="002B6027" w:rsidRDefault="00CC1CD2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April 2013</w:t>
            </w:r>
          </w:p>
        </w:tc>
        <w:tc>
          <w:tcPr>
            <w:tcW w:w="3510" w:type="dxa"/>
          </w:tcPr>
          <w:p w14:paraId="2B67D4AB" w14:textId="77777777" w:rsidR="001B7DD9" w:rsidRPr="002B6027" w:rsidRDefault="00CC1CD2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Annual College Planning Forum</w:t>
            </w:r>
          </w:p>
        </w:tc>
        <w:tc>
          <w:tcPr>
            <w:tcW w:w="5220" w:type="dxa"/>
          </w:tcPr>
          <w:p w14:paraId="49567425" w14:textId="77777777" w:rsidR="00033CDC" w:rsidRPr="002B6027" w:rsidRDefault="00CC1CD2" w:rsidP="00033CDC">
            <w:pPr>
              <w:pStyle w:val="ListParagraph"/>
              <w:numPr>
                <w:ilvl w:val="0"/>
                <w:numId w:val="1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Review of student achievement and eq</w:t>
            </w:r>
            <w:r w:rsidR="00B319D0" w:rsidRPr="002B6027">
              <w:rPr>
                <w:sz w:val="20"/>
                <w:szCs w:val="20"/>
              </w:rPr>
              <w:t xml:space="preserve">uity data; </w:t>
            </w:r>
          </w:p>
          <w:p w14:paraId="14B288FC" w14:textId="77777777" w:rsidR="00033CDC" w:rsidRPr="002B6027" w:rsidRDefault="00B319D0" w:rsidP="00033CDC">
            <w:pPr>
              <w:pStyle w:val="ListParagraph"/>
              <w:numPr>
                <w:ilvl w:val="0"/>
                <w:numId w:val="1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review of student learning and service outcomes assessments;</w:t>
            </w:r>
          </w:p>
          <w:p w14:paraId="203DE159" w14:textId="77777777" w:rsidR="001B7DD9" w:rsidRPr="002B6027" w:rsidRDefault="00B319D0" w:rsidP="00033CDC">
            <w:pPr>
              <w:pStyle w:val="ListParagraph"/>
              <w:numPr>
                <w:ilvl w:val="0"/>
                <w:numId w:val="1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 prioritization of annual planning goals</w:t>
            </w:r>
          </w:p>
        </w:tc>
      </w:tr>
      <w:tr w:rsidR="00B319D0" w:rsidRPr="002B6027" w14:paraId="5741E5F8" w14:textId="77777777" w:rsidTr="002B6027">
        <w:tc>
          <w:tcPr>
            <w:tcW w:w="1710" w:type="dxa"/>
          </w:tcPr>
          <w:p w14:paraId="3210E932" w14:textId="77777777" w:rsidR="00B319D0" w:rsidRPr="002B6027" w:rsidRDefault="00B319D0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November 2013</w:t>
            </w:r>
          </w:p>
        </w:tc>
        <w:tc>
          <w:tcPr>
            <w:tcW w:w="3510" w:type="dxa"/>
          </w:tcPr>
          <w:p w14:paraId="4DCEFD01" w14:textId="77777777" w:rsidR="00B319D0" w:rsidRPr="002B6027" w:rsidRDefault="00B319D0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Student Pathways Retreat</w:t>
            </w:r>
          </w:p>
        </w:tc>
        <w:tc>
          <w:tcPr>
            <w:tcW w:w="5220" w:type="dxa"/>
          </w:tcPr>
          <w:p w14:paraId="18CCEC8A" w14:textId="77777777" w:rsidR="00033CDC" w:rsidRPr="002B6027" w:rsidRDefault="00B319D0" w:rsidP="00033CDC">
            <w:pPr>
              <w:pStyle w:val="ListParagraph"/>
              <w:numPr>
                <w:ilvl w:val="0"/>
                <w:numId w:val="2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Joint facilitation by student services and instruction; </w:t>
            </w:r>
          </w:p>
          <w:p w14:paraId="089B2BC6" w14:textId="77777777" w:rsidR="00033CDC" w:rsidRPr="002B6027" w:rsidRDefault="00B319D0" w:rsidP="00033CDC">
            <w:pPr>
              <w:pStyle w:val="ListParagraph"/>
              <w:numPr>
                <w:ilvl w:val="0"/>
                <w:numId w:val="2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discussion of key momentum points along a student’s pathway and associated metrics;  </w:t>
            </w:r>
          </w:p>
          <w:p w14:paraId="43EB02E7" w14:textId="77777777" w:rsidR="00033CDC" w:rsidRPr="002B6027" w:rsidRDefault="00B319D0" w:rsidP="00033CDC">
            <w:pPr>
              <w:pStyle w:val="ListParagraph"/>
              <w:numPr>
                <w:ilvl w:val="0"/>
                <w:numId w:val="2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recognition</w:t>
            </w:r>
            <w:r w:rsidR="00033CDC" w:rsidRPr="002B6027">
              <w:rPr>
                <w:sz w:val="20"/>
                <w:szCs w:val="20"/>
              </w:rPr>
              <w:t xml:space="preserve"> of existing </w:t>
            </w:r>
            <w:r w:rsidRPr="002B6027">
              <w:rPr>
                <w:sz w:val="20"/>
                <w:szCs w:val="20"/>
              </w:rPr>
              <w:t xml:space="preserve">strategies/interventions;  </w:t>
            </w:r>
          </w:p>
          <w:p w14:paraId="29DB25B2" w14:textId="77777777" w:rsidR="00B319D0" w:rsidRPr="002B6027" w:rsidRDefault="00B319D0" w:rsidP="00033CDC">
            <w:pPr>
              <w:pStyle w:val="ListParagraph"/>
              <w:numPr>
                <w:ilvl w:val="0"/>
                <w:numId w:val="2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brainstorming on new strategies/interventions</w:t>
            </w:r>
          </w:p>
        </w:tc>
      </w:tr>
      <w:tr w:rsidR="008F7D64" w:rsidRPr="002B6027" w14:paraId="646B6B10" w14:textId="77777777" w:rsidTr="002B6027">
        <w:tc>
          <w:tcPr>
            <w:tcW w:w="1710" w:type="dxa"/>
          </w:tcPr>
          <w:p w14:paraId="16203FCD" w14:textId="77777777" w:rsidR="008F7D64" w:rsidRPr="002B6027" w:rsidRDefault="008F7D64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January 2014</w:t>
            </w:r>
          </w:p>
        </w:tc>
        <w:tc>
          <w:tcPr>
            <w:tcW w:w="3510" w:type="dxa"/>
          </w:tcPr>
          <w:p w14:paraId="6E3C53BE" w14:textId="77777777" w:rsidR="008F7D64" w:rsidRPr="002B6027" w:rsidRDefault="008F7D64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Flex week workshop</w:t>
            </w:r>
          </w:p>
          <w:p w14:paraId="1B6589AD" w14:textId="77777777" w:rsidR="00A82513" w:rsidRPr="002B6027" w:rsidRDefault="00A82513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Classified Staff Convocation</w:t>
            </w:r>
          </w:p>
        </w:tc>
        <w:tc>
          <w:tcPr>
            <w:tcW w:w="5220" w:type="dxa"/>
          </w:tcPr>
          <w:p w14:paraId="215F69D2" w14:textId="77777777" w:rsidR="008F7D64" w:rsidRPr="002B6027" w:rsidRDefault="008F7D64" w:rsidP="00033CDC">
            <w:pPr>
              <w:pStyle w:val="ListParagraph"/>
              <w:numPr>
                <w:ilvl w:val="0"/>
                <w:numId w:val="2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student pathways and momentum points</w:t>
            </w:r>
          </w:p>
        </w:tc>
      </w:tr>
      <w:tr w:rsidR="00C66693" w:rsidRPr="002B6027" w14:paraId="1334A19B" w14:textId="77777777" w:rsidTr="002B6027">
        <w:tc>
          <w:tcPr>
            <w:tcW w:w="1710" w:type="dxa"/>
          </w:tcPr>
          <w:p w14:paraId="07F7337C" w14:textId="77777777" w:rsidR="00C66693" w:rsidRPr="002B6027" w:rsidRDefault="00C66693" w:rsidP="00B904E1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Spring 2014</w:t>
            </w:r>
          </w:p>
        </w:tc>
        <w:tc>
          <w:tcPr>
            <w:tcW w:w="3510" w:type="dxa"/>
          </w:tcPr>
          <w:p w14:paraId="317EDA63" w14:textId="77777777" w:rsidR="00C66693" w:rsidRPr="002B6027" w:rsidRDefault="00C66693" w:rsidP="00B904E1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Student Pathways Project Task Force</w:t>
            </w:r>
          </w:p>
        </w:tc>
        <w:tc>
          <w:tcPr>
            <w:tcW w:w="5220" w:type="dxa"/>
          </w:tcPr>
          <w:p w14:paraId="6A8CE699" w14:textId="77777777" w:rsidR="00033CDC" w:rsidRPr="002B6027" w:rsidRDefault="00C66693" w:rsidP="00033CDC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Reviewed student success and equity data; </w:t>
            </w:r>
          </w:p>
          <w:p w14:paraId="3A77653B" w14:textId="77777777" w:rsidR="00033CDC" w:rsidRPr="002B6027" w:rsidRDefault="00C66693" w:rsidP="00033CDC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researched high-impact best practices; </w:t>
            </w:r>
          </w:p>
          <w:p w14:paraId="1173669F" w14:textId="77777777" w:rsidR="00C66693" w:rsidRPr="002B6027" w:rsidRDefault="00C66693" w:rsidP="00033CDC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proofErr w:type="gramStart"/>
            <w:r w:rsidRPr="002B6027">
              <w:rPr>
                <w:sz w:val="20"/>
                <w:szCs w:val="20"/>
              </w:rPr>
              <w:t>developed</w:t>
            </w:r>
            <w:proofErr w:type="gramEnd"/>
            <w:r w:rsidRPr="002B6027">
              <w:rPr>
                <w:sz w:val="20"/>
                <w:szCs w:val="20"/>
              </w:rPr>
              <w:t xml:space="preserve"> </w:t>
            </w:r>
            <w:r w:rsidR="00033CDC" w:rsidRPr="002B6027">
              <w:rPr>
                <w:sz w:val="20"/>
                <w:szCs w:val="20"/>
              </w:rPr>
              <w:t>draft</w:t>
            </w:r>
            <w:r w:rsidRPr="002B6027">
              <w:rPr>
                <w:sz w:val="20"/>
                <w:szCs w:val="20"/>
              </w:rPr>
              <w:t xml:space="preserve"> GC</w:t>
            </w:r>
            <w:r w:rsidR="00033CDC" w:rsidRPr="002B6027">
              <w:rPr>
                <w:sz w:val="20"/>
                <w:szCs w:val="20"/>
              </w:rPr>
              <w:t xml:space="preserve"> Pathways</w:t>
            </w:r>
            <w:r w:rsidRPr="002B6027">
              <w:rPr>
                <w:sz w:val="20"/>
                <w:szCs w:val="20"/>
              </w:rPr>
              <w:t xml:space="preserve"> Experience</w:t>
            </w:r>
            <w:r w:rsidR="00033CDC" w:rsidRPr="002B6027">
              <w:rPr>
                <w:sz w:val="20"/>
                <w:szCs w:val="20"/>
              </w:rPr>
              <w:t xml:space="preserve"> to help students successfully navigate and complete their educational journey.</w:t>
            </w:r>
          </w:p>
        </w:tc>
      </w:tr>
      <w:tr w:rsidR="001B7DD9" w:rsidRPr="002B6027" w14:paraId="591D346E" w14:textId="77777777" w:rsidTr="002B6027">
        <w:tc>
          <w:tcPr>
            <w:tcW w:w="1710" w:type="dxa"/>
          </w:tcPr>
          <w:p w14:paraId="6528617E" w14:textId="77777777" w:rsidR="001B7DD9" w:rsidRPr="002B6027" w:rsidRDefault="00E4046E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March</w:t>
            </w:r>
            <w:r w:rsidR="00B319D0" w:rsidRPr="002B6027"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3510" w:type="dxa"/>
          </w:tcPr>
          <w:p w14:paraId="593102BA" w14:textId="77777777" w:rsidR="001B7DD9" w:rsidRPr="002B6027" w:rsidRDefault="00E4046E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Annual College Planning Forum</w:t>
            </w:r>
          </w:p>
        </w:tc>
        <w:tc>
          <w:tcPr>
            <w:tcW w:w="5220" w:type="dxa"/>
          </w:tcPr>
          <w:p w14:paraId="48427F3F" w14:textId="77777777" w:rsidR="00033CDC" w:rsidRPr="002B6027" w:rsidRDefault="00E4046E" w:rsidP="00033CDC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Review of student achievement and equity data;</w:t>
            </w:r>
          </w:p>
          <w:p w14:paraId="3A188062" w14:textId="77777777" w:rsidR="00033CDC" w:rsidRPr="002B6027" w:rsidRDefault="00E4046E" w:rsidP="00033CDC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review of student learning and service outcomes assessments;</w:t>
            </w:r>
            <w:r w:rsidR="00033CDC" w:rsidRPr="002B6027">
              <w:rPr>
                <w:sz w:val="20"/>
                <w:szCs w:val="20"/>
              </w:rPr>
              <w:t xml:space="preserve"> </w:t>
            </w:r>
          </w:p>
          <w:p w14:paraId="59020A0A" w14:textId="77777777" w:rsidR="00033CDC" w:rsidRPr="002B6027" w:rsidRDefault="00033CDC" w:rsidP="00033CDC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engaged in</w:t>
            </w:r>
            <w:r w:rsidR="00E4046E" w:rsidRPr="002B6027">
              <w:rPr>
                <w:sz w:val="20"/>
                <w:szCs w:val="20"/>
              </w:rPr>
              <w:t xml:space="preserve"> student pathways model discussions; </w:t>
            </w:r>
          </w:p>
          <w:p w14:paraId="3E4804B0" w14:textId="77777777" w:rsidR="00033CDC" w:rsidRPr="002B6027" w:rsidRDefault="00E4046E" w:rsidP="00033CDC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breakout on Framework for Essential Learning; </w:t>
            </w:r>
          </w:p>
          <w:p w14:paraId="6BE8B2B8" w14:textId="77777777" w:rsidR="001B7DD9" w:rsidRPr="002B6027" w:rsidRDefault="00E4046E" w:rsidP="00033CDC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prioritization of annual planning goals</w:t>
            </w:r>
          </w:p>
        </w:tc>
      </w:tr>
      <w:tr w:rsidR="001B7DD9" w:rsidRPr="002B6027" w14:paraId="6925151A" w14:textId="77777777" w:rsidTr="002B6027">
        <w:tc>
          <w:tcPr>
            <w:tcW w:w="1710" w:type="dxa"/>
          </w:tcPr>
          <w:p w14:paraId="507135E7" w14:textId="77777777" w:rsidR="001B7DD9" w:rsidRPr="002B6027" w:rsidRDefault="00C66693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April 2014</w:t>
            </w:r>
          </w:p>
        </w:tc>
        <w:tc>
          <w:tcPr>
            <w:tcW w:w="3510" w:type="dxa"/>
          </w:tcPr>
          <w:p w14:paraId="222DC5DF" w14:textId="77777777" w:rsidR="00A82513" w:rsidRPr="002B6027" w:rsidRDefault="00A82513" w:rsidP="00E4046E">
            <w:pPr>
              <w:rPr>
                <w:b/>
                <w:sz w:val="20"/>
                <w:szCs w:val="20"/>
              </w:rPr>
            </w:pPr>
            <w:r w:rsidRPr="002B6027">
              <w:rPr>
                <w:b/>
                <w:sz w:val="20"/>
                <w:szCs w:val="20"/>
              </w:rPr>
              <w:t>Sample Groups:</w:t>
            </w:r>
          </w:p>
          <w:p w14:paraId="510CC584" w14:textId="77777777" w:rsidR="001B7DD9" w:rsidRPr="002B6027" w:rsidRDefault="00C66693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Planning and Resources Council</w:t>
            </w:r>
          </w:p>
          <w:p w14:paraId="72023A0F" w14:textId="77777777" w:rsidR="00B904E1" w:rsidRPr="002B6027" w:rsidRDefault="00B904E1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Student Services Council</w:t>
            </w:r>
          </w:p>
          <w:p w14:paraId="3D4B85F7" w14:textId="77777777" w:rsidR="00A82513" w:rsidRDefault="00A82513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Governing Board</w:t>
            </w:r>
          </w:p>
          <w:p w14:paraId="155F2009" w14:textId="77777777" w:rsidR="00085BC4" w:rsidRDefault="00085BC4" w:rsidP="00E40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Associated Students</w:t>
            </w:r>
          </w:p>
          <w:p w14:paraId="5A7A3ADF" w14:textId="6A83A8B7" w:rsidR="00085BC4" w:rsidRPr="002B6027" w:rsidRDefault="00085BC4" w:rsidP="00E40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Senate</w:t>
            </w:r>
          </w:p>
        </w:tc>
        <w:tc>
          <w:tcPr>
            <w:tcW w:w="5220" w:type="dxa"/>
          </w:tcPr>
          <w:p w14:paraId="1E316CBB" w14:textId="77777777" w:rsidR="001B7DD9" w:rsidRPr="002B6027" w:rsidRDefault="00200474" w:rsidP="008F7D64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Discussed elements of GC Student Pathways </w:t>
            </w:r>
            <w:r w:rsidR="008F7D64" w:rsidRPr="002B6027">
              <w:rPr>
                <w:sz w:val="20"/>
                <w:szCs w:val="20"/>
              </w:rPr>
              <w:t>Experience</w:t>
            </w:r>
          </w:p>
        </w:tc>
      </w:tr>
      <w:tr w:rsidR="008F7D64" w:rsidRPr="002B6027" w14:paraId="02AAD0D7" w14:textId="77777777" w:rsidTr="002B6027">
        <w:tc>
          <w:tcPr>
            <w:tcW w:w="1710" w:type="dxa"/>
          </w:tcPr>
          <w:p w14:paraId="4EA7781C" w14:textId="7D5CC1CC" w:rsidR="008F7D64" w:rsidRPr="002B6027" w:rsidRDefault="008F7D64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August 2014</w:t>
            </w:r>
          </w:p>
        </w:tc>
        <w:tc>
          <w:tcPr>
            <w:tcW w:w="3510" w:type="dxa"/>
          </w:tcPr>
          <w:p w14:paraId="09B7B912" w14:textId="77777777" w:rsidR="008F7D64" w:rsidRPr="002B6027" w:rsidRDefault="008F7D64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Fall Convocation</w:t>
            </w:r>
          </w:p>
          <w:p w14:paraId="6843946B" w14:textId="77777777" w:rsidR="008F7D64" w:rsidRPr="002B6027" w:rsidRDefault="008F7D64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Student Voices flex week workshop</w:t>
            </w:r>
          </w:p>
        </w:tc>
        <w:tc>
          <w:tcPr>
            <w:tcW w:w="5220" w:type="dxa"/>
          </w:tcPr>
          <w:p w14:paraId="03A1C582" w14:textId="77777777" w:rsidR="008F7D64" w:rsidRPr="002B6027" w:rsidRDefault="008F7D64" w:rsidP="00033CDC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Presented elements of GC Student Pathways Experience</w:t>
            </w:r>
          </w:p>
          <w:p w14:paraId="7022D0A2" w14:textId="77777777" w:rsidR="008F7D64" w:rsidRPr="002B6027" w:rsidRDefault="008F7D64" w:rsidP="00033CDC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Presented data from focus groups and CCSSE</w:t>
            </w:r>
          </w:p>
        </w:tc>
      </w:tr>
      <w:tr w:rsidR="001B7DD9" w:rsidRPr="002B6027" w14:paraId="206407AC" w14:textId="77777777" w:rsidTr="002B6027">
        <w:tc>
          <w:tcPr>
            <w:tcW w:w="1710" w:type="dxa"/>
          </w:tcPr>
          <w:p w14:paraId="6E1A707D" w14:textId="77777777" w:rsidR="001B7DD9" w:rsidRPr="002B6027" w:rsidRDefault="00200474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November 2014</w:t>
            </w:r>
          </w:p>
        </w:tc>
        <w:tc>
          <w:tcPr>
            <w:tcW w:w="3510" w:type="dxa"/>
          </w:tcPr>
          <w:p w14:paraId="075A67F2" w14:textId="77777777" w:rsidR="001B7DD9" w:rsidRPr="002B6027" w:rsidRDefault="00200474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Student Pathways Retreat</w:t>
            </w:r>
          </w:p>
        </w:tc>
        <w:tc>
          <w:tcPr>
            <w:tcW w:w="5220" w:type="dxa"/>
          </w:tcPr>
          <w:p w14:paraId="3252751F" w14:textId="77777777" w:rsidR="001B7DD9" w:rsidRPr="002B6027" w:rsidRDefault="008F7D64" w:rsidP="008F7D64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Revisited GC Student Pathways Experience</w:t>
            </w:r>
            <w:r w:rsidR="00A82513" w:rsidRPr="002B6027">
              <w:rPr>
                <w:sz w:val="20"/>
                <w:szCs w:val="20"/>
              </w:rPr>
              <w:t xml:space="preserve"> to begin discussing design</w:t>
            </w:r>
          </w:p>
        </w:tc>
      </w:tr>
      <w:tr w:rsidR="00A82513" w:rsidRPr="002B6027" w14:paraId="66FBD83F" w14:textId="77777777" w:rsidTr="002B6027">
        <w:tc>
          <w:tcPr>
            <w:tcW w:w="1710" w:type="dxa"/>
          </w:tcPr>
          <w:p w14:paraId="38870A0E" w14:textId="77777777" w:rsidR="00A82513" w:rsidRPr="002B6027" w:rsidRDefault="004A0146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April</w:t>
            </w:r>
            <w:r w:rsidR="00A82513" w:rsidRPr="002B6027"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3510" w:type="dxa"/>
          </w:tcPr>
          <w:p w14:paraId="2F999A3F" w14:textId="77777777" w:rsidR="00A82513" w:rsidRPr="002B6027" w:rsidRDefault="00A82513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Annual College Planning Forum</w:t>
            </w:r>
          </w:p>
        </w:tc>
        <w:tc>
          <w:tcPr>
            <w:tcW w:w="5220" w:type="dxa"/>
          </w:tcPr>
          <w:p w14:paraId="32BF3097" w14:textId="77777777" w:rsidR="004A0146" w:rsidRPr="002B6027" w:rsidRDefault="004A0146" w:rsidP="004A0146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Review of student achievement and equity data;</w:t>
            </w:r>
          </w:p>
          <w:p w14:paraId="6BB7D231" w14:textId="77777777" w:rsidR="00A82513" w:rsidRPr="002B6027" w:rsidRDefault="004A0146" w:rsidP="004A0146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review of student learning and service outcomes assessments;</w:t>
            </w:r>
          </w:p>
          <w:p w14:paraId="06078AA1" w14:textId="77777777" w:rsidR="004A0146" w:rsidRPr="002B6027" w:rsidRDefault="004A0146" w:rsidP="004A0146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review of most recent focus group data</w:t>
            </w:r>
          </w:p>
          <w:p w14:paraId="6A5DFA75" w14:textId="77777777" w:rsidR="004A0146" w:rsidRPr="002B6027" w:rsidRDefault="004A0146" w:rsidP="004A0146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breakout discussions of gaps and emerging students needs</w:t>
            </w:r>
          </w:p>
          <w:p w14:paraId="325E4EA5" w14:textId="77777777" w:rsidR="004A0146" w:rsidRPr="002B6027" w:rsidRDefault="004A0146" w:rsidP="004A0146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discussion of strategic directions </w:t>
            </w:r>
          </w:p>
        </w:tc>
      </w:tr>
      <w:tr w:rsidR="004A0146" w:rsidRPr="002B6027" w14:paraId="34B91B0E" w14:textId="77777777" w:rsidTr="002B6027">
        <w:tc>
          <w:tcPr>
            <w:tcW w:w="1710" w:type="dxa"/>
          </w:tcPr>
          <w:p w14:paraId="66A3CD97" w14:textId="77777777" w:rsidR="004A0146" w:rsidRPr="002B6027" w:rsidRDefault="004A0146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April 2015</w:t>
            </w:r>
          </w:p>
        </w:tc>
        <w:tc>
          <w:tcPr>
            <w:tcW w:w="3510" w:type="dxa"/>
          </w:tcPr>
          <w:p w14:paraId="3512F87E" w14:textId="77777777" w:rsidR="004A0146" w:rsidRPr="002B6027" w:rsidRDefault="004A0146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Joint District-wide/Governing Board retreat</w:t>
            </w:r>
          </w:p>
        </w:tc>
        <w:tc>
          <w:tcPr>
            <w:tcW w:w="5220" w:type="dxa"/>
          </w:tcPr>
          <w:p w14:paraId="33D3BD0F" w14:textId="77777777" w:rsidR="004A0146" w:rsidRPr="002B6027" w:rsidRDefault="004A0146" w:rsidP="004A0146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discussion of student success metrics </w:t>
            </w:r>
          </w:p>
          <w:p w14:paraId="5D08C6A2" w14:textId="77777777" w:rsidR="004A0146" w:rsidRPr="002B6027" w:rsidRDefault="004A0146" w:rsidP="004A0146">
            <w:pPr>
              <w:pStyle w:val="ListParagraph"/>
              <w:numPr>
                <w:ilvl w:val="0"/>
                <w:numId w:val="4"/>
              </w:numPr>
              <w:ind w:left="162" w:hanging="19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initial identification of strategic priorities</w:t>
            </w:r>
          </w:p>
        </w:tc>
      </w:tr>
      <w:tr w:rsidR="001B7DD9" w:rsidRPr="002B6027" w14:paraId="2C9D5416" w14:textId="77777777" w:rsidTr="002B6027">
        <w:tc>
          <w:tcPr>
            <w:tcW w:w="1710" w:type="dxa"/>
          </w:tcPr>
          <w:p w14:paraId="3C4FB8A2" w14:textId="77777777" w:rsidR="001B7DD9" w:rsidRPr="004E38D3" w:rsidRDefault="00A82513" w:rsidP="00E4046E">
            <w:pPr>
              <w:rPr>
                <w:sz w:val="20"/>
                <w:szCs w:val="20"/>
                <w:highlight w:val="yellow"/>
              </w:rPr>
            </w:pPr>
            <w:r w:rsidRPr="004E38D3">
              <w:rPr>
                <w:sz w:val="20"/>
                <w:szCs w:val="20"/>
                <w:highlight w:val="yellow"/>
              </w:rPr>
              <w:t>Summer 2015</w:t>
            </w:r>
          </w:p>
        </w:tc>
        <w:tc>
          <w:tcPr>
            <w:tcW w:w="3510" w:type="dxa"/>
          </w:tcPr>
          <w:p w14:paraId="596B02CE" w14:textId="77777777" w:rsidR="001B7DD9" w:rsidRPr="004E38D3" w:rsidRDefault="00A82513" w:rsidP="00E4046E">
            <w:pPr>
              <w:rPr>
                <w:sz w:val="20"/>
                <w:szCs w:val="20"/>
                <w:highlight w:val="yellow"/>
              </w:rPr>
            </w:pPr>
            <w:r w:rsidRPr="004E38D3">
              <w:rPr>
                <w:sz w:val="20"/>
                <w:szCs w:val="20"/>
                <w:highlight w:val="yellow"/>
              </w:rPr>
              <w:t>College joined Achieving the Dream (ATD) network</w:t>
            </w:r>
          </w:p>
        </w:tc>
        <w:tc>
          <w:tcPr>
            <w:tcW w:w="5220" w:type="dxa"/>
          </w:tcPr>
          <w:p w14:paraId="79577E83" w14:textId="77777777" w:rsidR="001B7DD9" w:rsidRPr="004E38D3" w:rsidRDefault="00A82513" w:rsidP="00A82513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  <w:highlight w:val="yellow"/>
              </w:rPr>
            </w:pPr>
            <w:r w:rsidRPr="004E38D3">
              <w:rPr>
                <w:sz w:val="20"/>
                <w:szCs w:val="20"/>
                <w:highlight w:val="yellow"/>
              </w:rPr>
              <w:t>Team attended kick-off institute</w:t>
            </w:r>
          </w:p>
        </w:tc>
      </w:tr>
      <w:tr w:rsidR="00A82513" w:rsidRPr="002B6027" w14:paraId="793B7661" w14:textId="77777777" w:rsidTr="002B6027">
        <w:tc>
          <w:tcPr>
            <w:tcW w:w="1710" w:type="dxa"/>
          </w:tcPr>
          <w:p w14:paraId="2AAFAA6F" w14:textId="77777777" w:rsidR="00A82513" w:rsidRPr="002B6027" w:rsidRDefault="004A0146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September 2015</w:t>
            </w:r>
          </w:p>
        </w:tc>
        <w:tc>
          <w:tcPr>
            <w:tcW w:w="3510" w:type="dxa"/>
          </w:tcPr>
          <w:p w14:paraId="302A2104" w14:textId="77777777" w:rsidR="00A82513" w:rsidRPr="002B6027" w:rsidRDefault="00A82513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ATD</w:t>
            </w:r>
            <w:r w:rsidR="004A0146" w:rsidRPr="002B6027">
              <w:rPr>
                <w:sz w:val="20"/>
                <w:szCs w:val="20"/>
              </w:rPr>
              <w:t>/Student Success Forum</w:t>
            </w:r>
          </w:p>
        </w:tc>
        <w:tc>
          <w:tcPr>
            <w:tcW w:w="5220" w:type="dxa"/>
          </w:tcPr>
          <w:p w14:paraId="5B41753C" w14:textId="77777777" w:rsidR="00A82513" w:rsidRPr="002B6027" w:rsidRDefault="002B6027" w:rsidP="004A0146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World Café </w:t>
            </w:r>
            <w:r w:rsidR="004A0146" w:rsidRPr="002B6027">
              <w:rPr>
                <w:sz w:val="20"/>
                <w:szCs w:val="20"/>
              </w:rPr>
              <w:t>Participants engaged in discussion of key data points, "whys", and targeted interventions</w:t>
            </w:r>
          </w:p>
        </w:tc>
      </w:tr>
      <w:tr w:rsidR="004A0146" w:rsidRPr="002B6027" w14:paraId="5E088806" w14:textId="77777777" w:rsidTr="002B6027">
        <w:tc>
          <w:tcPr>
            <w:tcW w:w="1710" w:type="dxa"/>
          </w:tcPr>
          <w:p w14:paraId="7939638B" w14:textId="77777777" w:rsidR="004A0146" w:rsidRPr="002B6027" w:rsidRDefault="004A0146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Sept-Nov 2015</w:t>
            </w:r>
          </w:p>
        </w:tc>
        <w:tc>
          <w:tcPr>
            <w:tcW w:w="3510" w:type="dxa"/>
          </w:tcPr>
          <w:p w14:paraId="29ACB286" w14:textId="77777777" w:rsidR="004A0146" w:rsidRPr="002B6027" w:rsidRDefault="004A0146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Preparation of college plans</w:t>
            </w:r>
          </w:p>
        </w:tc>
        <w:tc>
          <w:tcPr>
            <w:tcW w:w="5220" w:type="dxa"/>
          </w:tcPr>
          <w:p w14:paraId="61498F3A" w14:textId="77777777" w:rsidR="004A0146" w:rsidRPr="002B6027" w:rsidRDefault="004A0146" w:rsidP="004A0146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Writing teams/committees reviewed data and prepared the basic skills, SSSP, and Student Equity plans</w:t>
            </w:r>
          </w:p>
        </w:tc>
      </w:tr>
      <w:tr w:rsidR="00A82513" w:rsidRPr="002B6027" w14:paraId="12FAEA16" w14:textId="77777777" w:rsidTr="002B6027">
        <w:tc>
          <w:tcPr>
            <w:tcW w:w="1710" w:type="dxa"/>
          </w:tcPr>
          <w:p w14:paraId="1C74E201" w14:textId="77777777" w:rsidR="00A82513" w:rsidRDefault="004A0146" w:rsidP="008B140F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December 2015</w:t>
            </w:r>
          </w:p>
          <w:p w14:paraId="085733DC" w14:textId="71887EC9" w:rsidR="008B140F" w:rsidRPr="002B6027" w:rsidRDefault="008B140F" w:rsidP="008B140F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4A39D20A" w14:textId="77777777" w:rsidR="008B140F" w:rsidRDefault="008B140F" w:rsidP="00E404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AtD</w:t>
            </w:r>
            <w:proofErr w:type="spellEnd"/>
            <w:r>
              <w:rPr>
                <w:sz w:val="20"/>
                <w:szCs w:val="20"/>
              </w:rPr>
              <w:t xml:space="preserve"> information &amp; Update sessions</w:t>
            </w:r>
          </w:p>
          <w:p w14:paraId="146D450F" w14:textId="1C00500B" w:rsidR="00A82513" w:rsidRPr="002B6027" w:rsidRDefault="004A0146" w:rsidP="00E4046E">
            <w:pPr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 xml:space="preserve"> </w:t>
            </w:r>
            <w:r w:rsidR="008B140F">
              <w:rPr>
                <w:sz w:val="20"/>
                <w:szCs w:val="20"/>
              </w:rPr>
              <w:t>4 different f</w:t>
            </w:r>
            <w:r w:rsidRPr="002B6027">
              <w:rPr>
                <w:sz w:val="20"/>
                <w:szCs w:val="20"/>
              </w:rPr>
              <w:t>orum</w:t>
            </w:r>
            <w:r w:rsidR="002B6027" w:rsidRPr="002B6027">
              <w:rPr>
                <w:sz w:val="20"/>
                <w:szCs w:val="20"/>
              </w:rPr>
              <w:t>s</w:t>
            </w:r>
          </w:p>
        </w:tc>
        <w:tc>
          <w:tcPr>
            <w:tcW w:w="5220" w:type="dxa"/>
          </w:tcPr>
          <w:p w14:paraId="3EFF0486" w14:textId="77777777" w:rsidR="00A82513" w:rsidRPr="002B6027" w:rsidRDefault="002B6027" w:rsidP="00A82513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Review of World Café results</w:t>
            </w:r>
          </w:p>
          <w:p w14:paraId="585D6BBC" w14:textId="77777777" w:rsidR="002B6027" w:rsidRPr="002B6027" w:rsidRDefault="002B6027" w:rsidP="00A82513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</w:rPr>
            </w:pPr>
            <w:r w:rsidRPr="002B6027">
              <w:rPr>
                <w:sz w:val="20"/>
                <w:szCs w:val="20"/>
              </w:rPr>
              <w:t>Update on ATD discussions</w:t>
            </w:r>
          </w:p>
        </w:tc>
      </w:tr>
      <w:tr w:rsidR="00102FBA" w:rsidRPr="002B6027" w14:paraId="4AC86839" w14:textId="77777777" w:rsidTr="002B6027">
        <w:tc>
          <w:tcPr>
            <w:tcW w:w="1710" w:type="dxa"/>
          </w:tcPr>
          <w:p w14:paraId="55BE70A5" w14:textId="530B7EAD" w:rsidR="00102FBA" w:rsidRPr="002B6027" w:rsidRDefault="008B140F" w:rsidP="00E40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2015 </w:t>
            </w:r>
          </w:p>
        </w:tc>
        <w:tc>
          <w:tcPr>
            <w:tcW w:w="3510" w:type="dxa"/>
          </w:tcPr>
          <w:p w14:paraId="05F44C7A" w14:textId="7B079407" w:rsidR="00102FBA" w:rsidRPr="002B6027" w:rsidRDefault="008B140F" w:rsidP="00E404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AtD</w:t>
            </w:r>
            <w:proofErr w:type="spellEnd"/>
            <w:r>
              <w:rPr>
                <w:sz w:val="20"/>
                <w:szCs w:val="20"/>
              </w:rPr>
              <w:t xml:space="preserve"> coaches visit </w:t>
            </w:r>
          </w:p>
        </w:tc>
        <w:tc>
          <w:tcPr>
            <w:tcW w:w="5220" w:type="dxa"/>
          </w:tcPr>
          <w:p w14:paraId="6CC6C0EF" w14:textId="43AEA8EE" w:rsidR="00102FBA" w:rsidRDefault="008B140F" w:rsidP="00A82513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with various leadership groups </w:t>
            </w:r>
          </w:p>
          <w:p w14:paraId="08269254" w14:textId="4A8CA4C6" w:rsidR="008B140F" w:rsidRPr="002B6027" w:rsidRDefault="008B140F" w:rsidP="00A82513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Offered feedback on work to-date</w:t>
            </w:r>
          </w:p>
        </w:tc>
      </w:tr>
      <w:tr w:rsidR="008B140F" w:rsidRPr="002B6027" w14:paraId="11A00A0F" w14:textId="77777777" w:rsidTr="002B6027">
        <w:tc>
          <w:tcPr>
            <w:tcW w:w="1710" w:type="dxa"/>
          </w:tcPr>
          <w:p w14:paraId="227ECE8D" w14:textId="1E93973E" w:rsidR="008B140F" w:rsidRDefault="008B140F" w:rsidP="00E40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2015</w:t>
            </w:r>
          </w:p>
        </w:tc>
        <w:tc>
          <w:tcPr>
            <w:tcW w:w="3510" w:type="dxa"/>
          </w:tcPr>
          <w:p w14:paraId="75C6CB2D" w14:textId="0192C5B4" w:rsidR="008B140F" w:rsidRDefault="008B140F" w:rsidP="00E404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AtD</w:t>
            </w:r>
            <w:proofErr w:type="spellEnd"/>
            <w:r>
              <w:rPr>
                <w:sz w:val="20"/>
                <w:szCs w:val="20"/>
              </w:rPr>
              <w:t xml:space="preserve"> initiative alignment and brainstorming meeting</w:t>
            </w:r>
          </w:p>
        </w:tc>
        <w:tc>
          <w:tcPr>
            <w:tcW w:w="5220" w:type="dxa"/>
          </w:tcPr>
          <w:p w14:paraId="6C187E7D" w14:textId="77777777" w:rsidR="008B140F" w:rsidRDefault="008B140F" w:rsidP="00A82513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the initiative crosswalk </w:t>
            </w:r>
          </w:p>
          <w:p w14:paraId="666D7EA2" w14:textId="0FEB1901" w:rsidR="008B140F" w:rsidRDefault="008B140F" w:rsidP="00A82513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Brainstormed GC student experience</w:t>
            </w:r>
          </w:p>
        </w:tc>
      </w:tr>
      <w:tr w:rsidR="00D14093" w:rsidRPr="002B6027" w14:paraId="0930657B" w14:textId="77777777" w:rsidTr="002B6027">
        <w:tc>
          <w:tcPr>
            <w:tcW w:w="1710" w:type="dxa"/>
          </w:tcPr>
          <w:p w14:paraId="5E887993" w14:textId="635D4A27" w:rsidR="00D14093" w:rsidRDefault="004E38D3" w:rsidP="00E40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January 2016</w:t>
            </w:r>
          </w:p>
        </w:tc>
        <w:tc>
          <w:tcPr>
            <w:tcW w:w="3510" w:type="dxa"/>
          </w:tcPr>
          <w:p w14:paraId="34ACD7AB" w14:textId="20B1CEAA" w:rsidR="00D14093" w:rsidRDefault="00D14093" w:rsidP="00E40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ATD initiative leads meeting</w:t>
            </w:r>
          </w:p>
        </w:tc>
        <w:tc>
          <w:tcPr>
            <w:tcW w:w="5220" w:type="dxa"/>
          </w:tcPr>
          <w:p w14:paraId="550DAFDD" w14:textId="77777777" w:rsidR="00D14093" w:rsidRDefault="00D14093" w:rsidP="00A82513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the results of the </w:t>
            </w:r>
            <w:proofErr w:type="spellStart"/>
            <w:r>
              <w:rPr>
                <w:sz w:val="20"/>
                <w:szCs w:val="20"/>
              </w:rPr>
              <w:t>AtD</w:t>
            </w:r>
            <w:proofErr w:type="spellEnd"/>
            <w:r>
              <w:rPr>
                <w:sz w:val="20"/>
                <w:szCs w:val="20"/>
              </w:rPr>
              <w:t xml:space="preserve"> alignment and brainstorming meeting </w:t>
            </w:r>
          </w:p>
          <w:p w14:paraId="65DA77BC" w14:textId="318C506A" w:rsidR="00D14093" w:rsidRDefault="004E38D3" w:rsidP="00A82513">
            <w:pPr>
              <w:pStyle w:val="ListParagraph"/>
              <w:numPr>
                <w:ilvl w:val="0"/>
                <w:numId w:val="4"/>
              </w:numPr>
              <w:ind w:left="252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and vetted</w:t>
            </w:r>
            <w:r w:rsidR="00D14093">
              <w:rPr>
                <w:sz w:val="20"/>
                <w:szCs w:val="20"/>
              </w:rPr>
              <w:t xml:space="preserve"> </w:t>
            </w:r>
            <w:proofErr w:type="spellStart"/>
            <w:r w:rsidR="00D14093">
              <w:rPr>
                <w:sz w:val="20"/>
                <w:szCs w:val="20"/>
              </w:rPr>
              <w:t>AtD</w:t>
            </w:r>
            <w:proofErr w:type="spellEnd"/>
            <w:r w:rsidR="00D14093">
              <w:rPr>
                <w:sz w:val="20"/>
                <w:szCs w:val="20"/>
              </w:rPr>
              <w:t xml:space="preserve"> priority areas</w:t>
            </w:r>
          </w:p>
        </w:tc>
      </w:tr>
    </w:tbl>
    <w:p w14:paraId="3EF2F8DA" w14:textId="02B961FF" w:rsidR="001B7DD9" w:rsidRPr="001B7DD9" w:rsidRDefault="001B7DD9" w:rsidP="001B7DD9">
      <w:pPr>
        <w:jc w:val="center"/>
        <w:rPr>
          <w:sz w:val="24"/>
          <w:szCs w:val="24"/>
        </w:rPr>
      </w:pPr>
      <w:bookmarkStart w:id="0" w:name="_GoBack"/>
      <w:bookmarkEnd w:id="0"/>
    </w:p>
    <w:sectPr w:rsidR="001B7DD9" w:rsidRPr="001B7DD9" w:rsidSect="002B602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533B"/>
    <w:multiLevelType w:val="hybridMultilevel"/>
    <w:tmpl w:val="4700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F7578"/>
    <w:multiLevelType w:val="hybridMultilevel"/>
    <w:tmpl w:val="87D0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35F3F"/>
    <w:multiLevelType w:val="hybridMultilevel"/>
    <w:tmpl w:val="881C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63470"/>
    <w:multiLevelType w:val="hybridMultilevel"/>
    <w:tmpl w:val="F44A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D9"/>
    <w:rsid w:val="00033CDC"/>
    <w:rsid w:val="00085BC4"/>
    <w:rsid w:val="00102FBA"/>
    <w:rsid w:val="001317A8"/>
    <w:rsid w:val="001B7DD9"/>
    <w:rsid w:val="00200474"/>
    <w:rsid w:val="002B6027"/>
    <w:rsid w:val="003F37DB"/>
    <w:rsid w:val="003F41C9"/>
    <w:rsid w:val="004A0146"/>
    <w:rsid w:val="004A24E8"/>
    <w:rsid w:val="004E38D3"/>
    <w:rsid w:val="00547997"/>
    <w:rsid w:val="006675DE"/>
    <w:rsid w:val="0072358B"/>
    <w:rsid w:val="008B140F"/>
    <w:rsid w:val="008F7D64"/>
    <w:rsid w:val="00A82513"/>
    <w:rsid w:val="00AF0144"/>
    <w:rsid w:val="00B319D0"/>
    <w:rsid w:val="00B904E1"/>
    <w:rsid w:val="00C66693"/>
    <w:rsid w:val="00CC1CD2"/>
    <w:rsid w:val="00D14093"/>
    <w:rsid w:val="00E4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CB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Hill</dc:creator>
  <cp:lastModifiedBy>Lida Rafia</cp:lastModifiedBy>
  <cp:revision>4</cp:revision>
  <dcterms:created xsi:type="dcterms:W3CDTF">2016-02-05T17:05:00Z</dcterms:created>
  <dcterms:modified xsi:type="dcterms:W3CDTF">2016-02-19T00:38:00Z</dcterms:modified>
</cp:coreProperties>
</file>