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73D5B16" w14:textId="628BCFA0" w:rsidR="00423889" w:rsidRDefault="00F62778">
      <w:r>
        <w:rPr>
          <w:noProof/>
        </w:rPr>
        <mc:AlternateContent>
          <mc:Choice Requires="wps">
            <w:drawing>
              <wp:anchor distT="0" distB="0" distL="114300" distR="114300" simplePos="0" relativeHeight="251658422" behindDoc="0" locked="0" layoutInCell="1" allowOverlap="1" wp14:anchorId="7885EBF3" wp14:editId="6E38F6EC">
                <wp:simplePos x="0" y="0"/>
                <wp:positionH relativeFrom="page">
                  <wp:posOffset>457200</wp:posOffset>
                </wp:positionH>
                <wp:positionV relativeFrom="page">
                  <wp:posOffset>1143000</wp:posOffset>
                </wp:positionV>
                <wp:extent cx="2260600" cy="2225675"/>
                <wp:effectExtent l="0" t="0" r="6350" b="3175"/>
                <wp:wrapTight wrapText="bothSides">
                  <wp:wrapPolygon edited="0">
                    <wp:start x="0" y="0"/>
                    <wp:lineTo x="0" y="21446"/>
                    <wp:lineTo x="21479" y="21446"/>
                    <wp:lineTo x="21479" y="0"/>
                    <wp:lineTo x="0" y="0"/>
                  </wp:wrapPolygon>
                </wp:wrapTight>
                <wp:docPr id="25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222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1F072889" w14:textId="746C44F8" w:rsidR="00E74C4F" w:rsidRPr="00E74C4F" w:rsidRDefault="00917DA1" w:rsidP="00E74C4F">
                            <w:pPr>
                              <w:pStyle w:val="BodyText2"/>
                              <w:ind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74C4F">
                              <w:rPr>
                                <w:sz w:val="18"/>
                                <w:szCs w:val="18"/>
                              </w:rPr>
                              <w:t xml:space="preserve">Over the past few years, </w:t>
                            </w:r>
                            <w:r w:rsidR="00E74C4F" w:rsidRPr="00E74C4F">
                              <w:rPr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E74C4F">
                              <w:rPr>
                                <w:sz w:val="18"/>
                                <w:szCs w:val="18"/>
                              </w:rPr>
                              <w:t xml:space="preserve">classrooms, </w:t>
                            </w:r>
                            <w:r w:rsidR="00E74C4F" w:rsidRPr="00E74C4F">
                              <w:rPr>
                                <w:sz w:val="18"/>
                                <w:szCs w:val="18"/>
                              </w:rPr>
                              <w:t>various meetings</w:t>
                            </w:r>
                            <w:r w:rsidR="00E74C4F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E74C4F" w:rsidRPr="00E74C4F">
                              <w:rPr>
                                <w:sz w:val="18"/>
                                <w:szCs w:val="18"/>
                              </w:rPr>
                              <w:t xml:space="preserve"> and all-college forums, </w:t>
                            </w:r>
                            <w:r w:rsidRPr="00E74C4F">
                              <w:rPr>
                                <w:sz w:val="18"/>
                                <w:szCs w:val="18"/>
                              </w:rPr>
                              <w:t>Grossmont College has discussed student outcomes data, completed surveys on student engagement, and conducted student focus groups.</w:t>
                            </w:r>
                            <w:r w:rsidR="00E74C4F" w:rsidRPr="00E74C4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1D6A91F9" w14:textId="7BFCA5BF" w:rsidR="00917DA1" w:rsidRPr="00E74C4F" w:rsidRDefault="00E74C4F" w:rsidP="00E74C4F">
                            <w:pPr>
                              <w:pStyle w:val="BodyText2"/>
                              <w:ind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74C4F">
                              <w:rPr>
                                <w:sz w:val="18"/>
                                <w:szCs w:val="18"/>
                              </w:rPr>
                              <w:t>Based on these many discussions and a recent review of those same data by a college workgroup (</w:t>
                            </w:r>
                            <w:r w:rsidR="00917DA1" w:rsidRPr="00E74C4F">
                              <w:rPr>
                                <w:sz w:val="18"/>
                                <w:szCs w:val="18"/>
                              </w:rPr>
                              <w:t xml:space="preserve">as part of our participation in 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Achieving the Dream Initiative [</w:t>
                            </w:r>
                            <w:r w:rsidR="00917DA1" w:rsidRPr="00E74C4F">
                              <w:rPr>
                                <w:sz w:val="18"/>
                                <w:szCs w:val="18"/>
                              </w:rPr>
                              <w:t>ATD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])</w:t>
                            </w:r>
                            <w:r w:rsidR="00917DA1" w:rsidRPr="00E74C4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7DA1" w:rsidRPr="00E74C4F">
                              <w:rPr>
                                <w:color w:val="FABB77" w:themeColor="accent5" w:themeTint="99"/>
                                <w:sz w:val="18"/>
                                <w:szCs w:val="18"/>
                              </w:rPr>
                              <w:t>three primary areas of focus</w:t>
                            </w:r>
                            <w:r w:rsidR="00917DA1" w:rsidRPr="00E74C4F">
                              <w:rPr>
                                <w:sz w:val="18"/>
                                <w:szCs w:val="18"/>
                              </w:rPr>
                              <w:t xml:space="preserve"> related to student success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rose to the top</w:t>
                            </w:r>
                            <w:r w:rsidR="00917DA1" w:rsidRPr="00E74C4F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8" o:spid="_x0000_s1026" type="#_x0000_t202" style="position:absolute;margin-left:36pt;margin-top:90pt;width:178pt;height:175.25pt;z-index:2516584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" filled="f" stroked="f">
                <v:textbox inset="0,0,0,0">
                  <w:txbxContent>
                    <w:p w14:paraId="1F072889" w14:textId="746C44F8" w:rsidR="00E74C4F" w:rsidRPr="00E74C4F" w:rsidRDefault="00917DA1" w:rsidP="00E74C4F">
                      <w:pPr>
                        <w:pStyle w:val="BodyText2"/>
                        <w:ind w:firstLine="180"/>
                        <w:rPr>
                          <w:sz w:val="18"/>
                          <w:szCs w:val="18"/>
                        </w:rPr>
                      </w:pPr>
                      <w:r w:rsidRPr="00E74C4F">
                        <w:rPr>
                          <w:sz w:val="18"/>
                          <w:szCs w:val="18"/>
                        </w:rPr>
                        <w:t xml:space="preserve">Over the past few years, </w:t>
                      </w:r>
                      <w:r w:rsidR="00E74C4F" w:rsidRPr="00E74C4F">
                        <w:rPr>
                          <w:sz w:val="18"/>
                          <w:szCs w:val="18"/>
                        </w:rPr>
                        <w:t xml:space="preserve">in </w:t>
                      </w:r>
                      <w:r w:rsidR="00E74C4F">
                        <w:rPr>
                          <w:sz w:val="18"/>
                          <w:szCs w:val="18"/>
                        </w:rPr>
                        <w:t xml:space="preserve">classrooms, </w:t>
                      </w:r>
                      <w:r w:rsidR="00E74C4F" w:rsidRPr="00E74C4F">
                        <w:rPr>
                          <w:sz w:val="18"/>
                          <w:szCs w:val="18"/>
                        </w:rPr>
                        <w:t>various meetings</w:t>
                      </w:r>
                      <w:r w:rsidR="00E74C4F">
                        <w:rPr>
                          <w:sz w:val="18"/>
                          <w:szCs w:val="18"/>
                        </w:rPr>
                        <w:t>,</w:t>
                      </w:r>
                      <w:r w:rsidR="00E74C4F" w:rsidRPr="00E74C4F">
                        <w:rPr>
                          <w:sz w:val="18"/>
                          <w:szCs w:val="18"/>
                        </w:rPr>
                        <w:t xml:space="preserve"> and all-college forums, </w:t>
                      </w:r>
                      <w:r w:rsidRPr="00E74C4F">
                        <w:rPr>
                          <w:sz w:val="18"/>
                          <w:szCs w:val="18"/>
                        </w:rPr>
                        <w:t>Grossmont College has discussed student outcomes data, completed surveys on student engagement, and conducted student focus groups.</w:t>
                      </w:r>
                      <w:r w:rsidR="00E74C4F" w:rsidRPr="00E74C4F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1D6A91F9" w14:textId="7BFCA5BF" w:rsidR="00917DA1" w:rsidRPr="00E74C4F" w:rsidRDefault="00E74C4F" w:rsidP="00E74C4F">
                      <w:pPr>
                        <w:pStyle w:val="BodyText2"/>
                        <w:ind w:firstLine="180"/>
                        <w:rPr>
                          <w:sz w:val="18"/>
                          <w:szCs w:val="18"/>
                        </w:rPr>
                      </w:pPr>
                      <w:r w:rsidRPr="00E74C4F">
                        <w:rPr>
                          <w:sz w:val="18"/>
                          <w:szCs w:val="18"/>
                        </w:rPr>
                        <w:t>Based on these many discussions and a recent review of those same data by a college workgroup (</w:t>
                      </w:r>
                      <w:r w:rsidR="00917DA1" w:rsidRPr="00E74C4F">
                        <w:rPr>
                          <w:sz w:val="18"/>
                          <w:szCs w:val="18"/>
                        </w:rPr>
                        <w:t xml:space="preserve">as part of our participation in the </w:t>
                      </w:r>
                      <w:r>
                        <w:rPr>
                          <w:sz w:val="18"/>
                          <w:szCs w:val="18"/>
                        </w:rPr>
                        <w:t>Achieving the Dream Initiative [</w:t>
                      </w:r>
                      <w:r w:rsidR="00917DA1" w:rsidRPr="00E74C4F">
                        <w:rPr>
                          <w:sz w:val="18"/>
                          <w:szCs w:val="18"/>
                        </w:rPr>
                        <w:t>ATD</w:t>
                      </w:r>
                      <w:r>
                        <w:rPr>
                          <w:sz w:val="18"/>
                          <w:szCs w:val="18"/>
                        </w:rPr>
                        <w:t>])</w:t>
                      </w:r>
                      <w:r w:rsidR="00917DA1" w:rsidRPr="00E74C4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17DA1" w:rsidRPr="00E74C4F">
                        <w:rPr>
                          <w:color w:val="FABB77" w:themeColor="accent5" w:themeTint="99"/>
                          <w:sz w:val="18"/>
                          <w:szCs w:val="18"/>
                        </w:rPr>
                        <w:t>three primary areas of focus</w:t>
                      </w:r>
                      <w:r w:rsidR="00917DA1" w:rsidRPr="00E74C4F">
                        <w:rPr>
                          <w:sz w:val="18"/>
                          <w:szCs w:val="18"/>
                        </w:rPr>
                        <w:t xml:space="preserve"> related to student success</w:t>
                      </w:r>
                      <w:r>
                        <w:rPr>
                          <w:sz w:val="18"/>
                          <w:szCs w:val="18"/>
                        </w:rPr>
                        <w:t xml:space="preserve"> rose to the top</w:t>
                      </w:r>
                      <w:r w:rsidR="00917DA1" w:rsidRPr="00E74C4F">
                        <w:rPr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0452F">
        <w:rPr>
          <w:noProof/>
        </w:rPr>
        <mc:AlternateContent>
          <mc:Choice Requires="wps">
            <w:drawing>
              <wp:anchor distT="0" distB="0" distL="114300" distR="114300" simplePos="0" relativeHeight="251674865" behindDoc="0" locked="0" layoutInCell="1" allowOverlap="1" wp14:anchorId="10F410D4" wp14:editId="378CC191">
                <wp:simplePos x="0" y="0"/>
                <wp:positionH relativeFrom="page">
                  <wp:posOffset>5624830</wp:posOffset>
                </wp:positionH>
                <wp:positionV relativeFrom="page">
                  <wp:posOffset>4795520</wp:posOffset>
                </wp:positionV>
                <wp:extent cx="1762125" cy="960120"/>
                <wp:effectExtent l="0" t="0" r="9525" b="11430"/>
                <wp:wrapTight wrapText="bothSides">
                  <wp:wrapPolygon edited="0">
                    <wp:start x="0" y="0"/>
                    <wp:lineTo x="0" y="21429"/>
                    <wp:lineTo x="21483" y="21429"/>
                    <wp:lineTo x="21483" y="0"/>
                    <wp:lineTo x="0" y="0"/>
                  </wp:wrapPolygon>
                </wp:wrapTight>
                <wp:docPr id="287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05E1449" w14:textId="424ED445" w:rsidR="0080452F" w:rsidRDefault="0080452F" w:rsidP="0080452F">
                            <w:pPr>
                              <w:pStyle w:val="Event"/>
                            </w:pPr>
                            <w:r>
                              <w:t>For Course Completion:</w:t>
                            </w:r>
                          </w:p>
                          <w:p w14:paraId="3E7E4F8B" w14:textId="77777777" w:rsidR="007A7FA5" w:rsidRDefault="007A7FA5" w:rsidP="009329EA">
                            <w:pPr>
                              <w:pStyle w:val="BodyText3"/>
                              <w:numPr>
                                <w:ilvl w:val="0"/>
                                <w:numId w:val="3"/>
                              </w:numPr>
                              <w:ind w:left="270" w:hanging="180"/>
                            </w:pPr>
                            <w:r>
                              <w:t xml:space="preserve">Professional development </w:t>
                            </w:r>
                          </w:p>
                          <w:p w14:paraId="69377130" w14:textId="391BECBE" w:rsidR="00917DA1" w:rsidRDefault="00917DA1" w:rsidP="007A7FA5">
                            <w:pPr>
                              <w:pStyle w:val="BodyText3"/>
                              <w:ind w:left="270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in-classroom</w:t>
                            </w:r>
                            <w:proofErr w:type="gramEnd"/>
                            <w:r>
                              <w:t xml:space="preserve"> strategies</w:t>
                            </w:r>
                            <w:r w:rsidR="007A7FA5">
                              <w:t>)</w:t>
                            </w:r>
                          </w:p>
                          <w:p w14:paraId="0EFE3859" w14:textId="0B5E1ACD" w:rsidR="00917DA1" w:rsidRDefault="00917DA1" w:rsidP="009329EA">
                            <w:pPr>
                              <w:pStyle w:val="BodyText3"/>
                              <w:numPr>
                                <w:ilvl w:val="0"/>
                                <w:numId w:val="3"/>
                              </w:numPr>
                              <w:ind w:left="270" w:hanging="180"/>
                            </w:pPr>
                            <w:r>
                              <w:t>Mentoring</w:t>
                            </w:r>
                          </w:p>
                          <w:p w14:paraId="013516A4" w14:textId="3436E0A6" w:rsidR="00917DA1" w:rsidRDefault="00917DA1" w:rsidP="009329EA">
                            <w:pPr>
                              <w:pStyle w:val="BodyText3"/>
                              <w:numPr>
                                <w:ilvl w:val="0"/>
                                <w:numId w:val="3"/>
                              </w:numPr>
                              <w:ind w:left="270" w:hanging="180"/>
                            </w:pPr>
                            <w:r>
                              <w:t>Supplemental Instruction</w:t>
                            </w:r>
                          </w:p>
                          <w:p w14:paraId="56F4B01D" w14:textId="04152F0B" w:rsidR="00917DA1" w:rsidRDefault="00917DA1" w:rsidP="009329EA">
                            <w:pPr>
                              <w:pStyle w:val="BodyText3"/>
                              <w:numPr>
                                <w:ilvl w:val="0"/>
                                <w:numId w:val="3"/>
                              </w:numPr>
                              <w:ind w:left="270" w:hanging="180"/>
                            </w:pPr>
                            <w:r>
                              <w:t>Early alert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27" type="#_x0000_t202" style="position:absolute;margin-left:442.9pt;margin-top:377.6pt;width:138.75pt;height:75.6pt;z-index:2516748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" filled="f" stroked="f">
                <v:textbox inset="0,0,0,0">
                  <w:txbxContent>
                    <w:p w14:paraId="205E1449" w14:textId="424ED445" w:rsidR="0080452F" w:rsidRDefault="0080452F" w:rsidP="0080452F">
                      <w:pPr>
                        <w:pStyle w:val="Event"/>
                      </w:pPr>
                      <w:r>
                        <w:t>For Course Completion:</w:t>
                      </w:r>
                    </w:p>
                    <w:p w14:paraId="3E7E4F8B" w14:textId="77777777" w:rsidR="007A7FA5" w:rsidRDefault="007A7FA5" w:rsidP="009329EA">
                      <w:pPr>
                        <w:pStyle w:val="BodyText3"/>
                        <w:numPr>
                          <w:ilvl w:val="0"/>
                          <w:numId w:val="3"/>
                        </w:numPr>
                        <w:ind w:left="270" w:hanging="180"/>
                      </w:pPr>
                      <w:r>
                        <w:t xml:space="preserve">Professional development </w:t>
                      </w:r>
                    </w:p>
                    <w:p w14:paraId="69377130" w14:textId="391BECBE" w:rsidR="00917DA1" w:rsidRDefault="00917DA1" w:rsidP="007A7FA5">
                      <w:pPr>
                        <w:pStyle w:val="BodyText3"/>
                        <w:ind w:left="270"/>
                      </w:pPr>
                      <w:r>
                        <w:t>(</w:t>
                      </w:r>
                      <w:proofErr w:type="gramStart"/>
                      <w:r>
                        <w:t>in-classroom</w:t>
                      </w:r>
                      <w:proofErr w:type="gramEnd"/>
                      <w:r>
                        <w:t xml:space="preserve"> strategies</w:t>
                      </w:r>
                      <w:r w:rsidR="007A7FA5">
                        <w:t>)</w:t>
                      </w:r>
                    </w:p>
                    <w:p w14:paraId="0EFE3859" w14:textId="0B5E1ACD" w:rsidR="00917DA1" w:rsidRDefault="00917DA1" w:rsidP="009329EA">
                      <w:pPr>
                        <w:pStyle w:val="BodyText3"/>
                        <w:numPr>
                          <w:ilvl w:val="0"/>
                          <w:numId w:val="3"/>
                        </w:numPr>
                        <w:ind w:left="270" w:hanging="180"/>
                      </w:pPr>
                      <w:r>
                        <w:t>Mentoring</w:t>
                      </w:r>
                    </w:p>
                    <w:p w14:paraId="013516A4" w14:textId="3436E0A6" w:rsidR="00917DA1" w:rsidRDefault="00917DA1" w:rsidP="009329EA">
                      <w:pPr>
                        <w:pStyle w:val="BodyText3"/>
                        <w:numPr>
                          <w:ilvl w:val="0"/>
                          <w:numId w:val="3"/>
                        </w:numPr>
                        <w:ind w:left="270" w:hanging="180"/>
                      </w:pPr>
                      <w:r>
                        <w:t>Supplemental Instruction</w:t>
                      </w:r>
                    </w:p>
                    <w:p w14:paraId="56F4B01D" w14:textId="04152F0B" w:rsidR="00917DA1" w:rsidRDefault="00917DA1" w:rsidP="009329EA">
                      <w:pPr>
                        <w:pStyle w:val="BodyText3"/>
                        <w:numPr>
                          <w:ilvl w:val="0"/>
                          <w:numId w:val="3"/>
                        </w:numPr>
                        <w:ind w:left="270" w:hanging="180"/>
                      </w:pPr>
                      <w:r>
                        <w:t>Early alert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0452F">
        <w:rPr>
          <w:noProof/>
        </w:rPr>
        <mc:AlternateContent>
          <mc:Choice Requires="wps">
            <w:drawing>
              <wp:anchor distT="0" distB="0" distL="114300" distR="114300" simplePos="0" relativeHeight="251658430" behindDoc="0" locked="0" layoutInCell="1" allowOverlap="1" wp14:anchorId="5FECCD28" wp14:editId="4B038888">
                <wp:simplePos x="0" y="0"/>
                <wp:positionH relativeFrom="page">
                  <wp:posOffset>5623560</wp:posOffset>
                </wp:positionH>
                <wp:positionV relativeFrom="page">
                  <wp:posOffset>3865880</wp:posOffset>
                </wp:positionV>
                <wp:extent cx="1717040" cy="807720"/>
                <wp:effectExtent l="0" t="0" r="16510" b="11430"/>
                <wp:wrapTight wrapText="bothSides">
                  <wp:wrapPolygon edited="0">
                    <wp:start x="0" y="0"/>
                    <wp:lineTo x="0" y="21396"/>
                    <wp:lineTo x="21568" y="21396"/>
                    <wp:lineTo x="21568" y="0"/>
                    <wp:lineTo x="0" y="0"/>
                  </wp:wrapPolygon>
                </wp:wrapTight>
                <wp:docPr id="27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89EEEDC" w14:textId="10E71CF6" w:rsidR="0080452F" w:rsidRDefault="0080452F" w:rsidP="0080452F">
                            <w:pPr>
                              <w:pStyle w:val="Event"/>
                            </w:pPr>
                            <w:r>
                              <w:t>For Basic Skills Sequence Completion:</w:t>
                            </w:r>
                          </w:p>
                          <w:p w14:paraId="1D62B460" w14:textId="2FF11207" w:rsidR="00917DA1" w:rsidRDefault="00917DA1" w:rsidP="009329EA">
                            <w:pPr>
                              <w:pStyle w:val="BodyText3"/>
                              <w:numPr>
                                <w:ilvl w:val="0"/>
                                <w:numId w:val="4"/>
                              </w:numPr>
                              <w:ind w:left="270" w:hanging="180"/>
                            </w:pPr>
                            <w:r>
                              <w:t>High school – college curriculum alignment</w:t>
                            </w:r>
                            <w:r w:rsidR="00757D48">
                              <w:t xml:space="preserve"> </w:t>
                            </w:r>
                          </w:p>
                          <w:p w14:paraId="30BD4092" w14:textId="51558441" w:rsidR="00917DA1" w:rsidRDefault="0080452F" w:rsidP="009329EA">
                            <w:pPr>
                              <w:pStyle w:val="BodyText3"/>
                              <w:numPr>
                                <w:ilvl w:val="0"/>
                                <w:numId w:val="4"/>
                              </w:numPr>
                              <w:ind w:left="270" w:hanging="180"/>
                            </w:pPr>
                            <w:r>
                              <w:t>Course a</w:t>
                            </w:r>
                            <w:r w:rsidR="00917DA1">
                              <w:t>cceleration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28" type="#_x0000_t202" style="position:absolute;margin-left:442.8pt;margin-top:304.4pt;width:135.2pt;height:63.6pt;z-index:2516584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" filled="f" stroked="f">
                <v:textbox inset="0,0,0,0">
                  <w:txbxContent>
                    <w:p w14:paraId="289EEEDC" w14:textId="10E71CF6" w:rsidR="0080452F" w:rsidRDefault="0080452F" w:rsidP="0080452F">
                      <w:pPr>
                        <w:pStyle w:val="Event"/>
                      </w:pPr>
                      <w:r>
                        <w:t>For Basic Skills Sequence Completion:</w:t>
                      </w:r>
                    </w:p>
                    <w:p w14:paraId="1D62B460" w14:textId="2FF11207" w:rsidR="00917DA1" w:rsidRDefault="00917DA1" w:rsidP="009329EA">
                      <w:pPr>
                        <w:pStyle w:val="BodyText3"/>
                        <w:numPr>
                          <w:ilvl w:val="0"/>
                          <w:numId w:val="4"/>
                        </w:numPr>
                        <w:ind w:left="270" w:hanging="180"/>
                      </w:pPr>
                      <w:r>
                        <w:t>High school – college curriculum alignment</w:t>
                      </w:r>
                      <w:r w:rsidR="00757D48">
                        <w:t xml:space="preserve"> </w:t>
                      </w:r>
                    </w:p>
                    <w:p w14:paraId="30BD4092" w14:textId="51558441" w:rsidR="00917DA1" w:rsidRDefault="0080452F" w:rsidP="009329EA">
                      <w:pPr>
                        <w:pStyle w:val="BodyText3"/>
                        <w:numPr>
                          <w:ilvl w:val="0"/>
                          <w:numId w:val="4"/>
                        </w:numPr>
                        <w:ind w:left="270" w:hanging="180"/>
                      </w:pPr>
                      <w:r>
                        <w:t>Course a</w:t>
                      </w:r>
                      <w:r w:rsidR="00917DA1">
                        <w:t>cceleration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0452F">
        <w:rPr>
          <w:noProof/>
        </w:rPr>
        <mc:AlternateContent>
          <mc:Choice Requires="wps">
            <w:drawing>
              <wp:anchor distT="0" distB="0" distL="114300" distR="114300" simplePos="0" relativeHeight="251658428" behindDoc="0" locked="0" layoutInCell="1" allowOverlap="1" wp14:anchorId="32387FF2" wp14:editId="31AB2E9B">
                <wp:simplePos x="0" y="0"/>
                <wp:positionH relativeFrom="page">
                  <wp:posOffset>5621020</wp:posOffset>
                </wp:positionH>
                <wp:positionV relativeFrom="page">
                  <wp:posOffset>3243580</wp:posOffset>
                </wp:positionV>
                <wp:extent cx="1762125" cy="556895"/>
                <wp:effectExtent l="0" t="0" r="9525" b="14605"/>
                <wp:wrapTight wrapText="bothSides">
                  <wp:wrapPolygon edited="0">
                    <wp:start x="0" y="0"/>
                    <wp:lineTo x="0" y="21428"/>
                    <wp:lineTo x="21483" y="21428"/>
                    <wp:lineTo x="21483" y="0"/>
                    <wp:lineTo x="0" y="0"/>
                  </wp:wrapPolygon>
                </wp:wrapTight>
                <wp:docPr id="262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8A590C5" w14:textId="2BBD59F1" w:rsidR="0080452F" w:rsidRDefault="0080452F" w:rsidP="0080452F">
                            <w:pPr>
                              <w:pStyle w:val="Event"/>
                            </w:pPr>
                            <w:r>
                              <w:t>For Student Engagement:</w:t>
                            </w:r>
                          </w:p>
                          <w:p w14:paraId="7E512B52" w14:textId="3ED4055D" w:rsidR="00917DA1" w:rsidRDefault="00917DA1" w:rsidP="00785763">
                            <w:pPr>
                              <w:pStyle w:val="BodyText3"/>
                              <w:numPr>
                                <w:ilvl w:val="0"/>
                                <w:numId w:val="3"/>
                              </w:numPr>
                              <w:ind w:left="270" w:hanging="180"/>
                            </w:pPr>
                            <w:r>
                              <w:t xml:space="preserve">Professional development </w:t>
                            </w:r>
                          </w:p>
                          <w:p w14:paraId="5790E10D" w14:textId="2FF91BBB" w:rsidR="00917DA1" w:rsidRDefault="00917DA1" w:rsidP="00785763">
                            <w:pPr>
                              <w:pStyle w:val="BodyText3"/>
                              <w:numPr>
                                <w:ilvl w:val="0"/>
                                <w:numId w:val="3"/>
                              </w:numPr>
                              <w:ind w:left="270" w:hanging="180"/>
                            </w:pPr>
                            <w:r>
                              <w:t>Mentoring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2.6pt;margin-top:255.4pt;width:138.75pt;height:43.85pt;z-index:2516584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" filled="f" stroked="f">
                <v:textbox inset="0,0,0,0">
                  <w:txbxContent>
                    <w:p w14:paraId="78A590C5" w14:textId="2BBD59F1" w:rsidR="0080452F" w:rsidRDefault="0080452F" w:rsidP="0080452F">
                      <w:pPr>
                        <w:pStyle w:val="Event"/>
                      </w:pPr>
                      <w:r>
                        <w:t>For Student Engagement:</w:t>
                      </w:r>
                    </w:p>
                    <w:p w14:paraId="7E512B52" w14:textId="3ED4055D" w:rsidR="00917DA1" w:rsidRDefault="00917DA1" w:rsidP="00785763">
                      <w:pPr>
                        <w:pStyle w:val="BodyText3"/>
                        <w:numPr>
                          <w:ilvl w:val="0"/>
                          <w:numId w:val="3"/>
                        </w:numPr>
                        <w:ind w:left="270" w:hanging="180"/>
                      </w:pPr>
                      <w:r>
                        <w:t xml:space="preserve">Professional development </w:t>
                      </w:r>
                    </w:p>
                    <w:p w14:paraId="5790E10D" w14:textId="2FF91BBB" w:rsidR="00917DA1" w:rsidRDefault="00917DA1" w:rsidP="00785763">
                      <w:pPr>
                        <w:pStyle w:val="BodyText3"/>
                        <w:numPr>
                          <w:ilvl w:val="0"/>
                          <w:numId w:val="3"/>
                        </w:numPr>
                        <w:ind w:left="270" w:hanging="180"/>
                      </w:pPr>
                      <w:r>
                        <w:t>Mentoring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0452F">
        <w:rPr>
          <w:noProof/>
        </w:rPr>
        <mc:AlternateContent>
          <mc:Choice Requires="wps">
            <w:drawing>
              <wp:anchor distT="0" distB="0" distL="114300" distR="114300" simplePos="0" relativeHeight="251658424" behindDoc="0" locked="0" layoutInCell="1" allowOverlap="1" wp14:anchorId="5907169A" wp14:editId="0836C0BD">
                <wp:simplePos x="0" y="0"/>
                <wp:positionH relativeFrom="page">
                  <wp:posOffset>5648960</wp:posOffset>
                </wp:positionH>
                <wp:positionV relativeFrom="page">
                  <wp:posOffset>1259840</wp:posOffset>
                </wp:positionV>
                <wp:extent cx="1708150" cy="1910080"/>
                <wp:effectExtent l="0" t="0" r="6350" b="13970"/>
                <wp:wrapTight wrapText="bothSides">
                  <wp:wrapPolygon edited="0">
                    <wp:start x="0" y="0"/>
                    <wp:lineTo x="0" y="21543"/>
                    <wp:lineTo x="21439" y="21543"/>
                    <wp:lineTo x="21439" y="0"/>
                    <wp:lineTo x="0" y="0"/>
                  </wp:wrapPolygon>
                </wp:wrapTight>
                <wp:docPr id="26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91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272E574" w14:textId="77777777" w:rsidR="0080452F" w:rsidRDefault="00917DA1" w:rsidP="00423889">
                            <w:pPr>
                              <w:pStyle w:val="BodyText3"/>
                              <w:rPr>
                                <w:sz w:val="20"/>
                                <w:szCs w:val="20"/>
                              </w:rPr>
                            </w:pPr>
                            <w:r w:rsidRPr="007B4B9E">
                              <w:rPr>
                                <w:sz w:val="20"/>
                                <w:szCs w:val="20"/>
                              </w:rPr>
                              <w:t>In order to most effect</w:t>
                            </w:r>
                            <w:r w:rsidR="00757D48">
                              <w:rPr>
                                <w:sz w:val="20"/>
                                <w:szCs w:val="20"/>
                              </w:rPr>
                              <w:t>ively impact</w:t>
                            </w:r>
                            <w:r w:rsidRPr="007B4B9E">
                              <w:rPr>
                                <w:sz w:val="20"/>
                                <w:szCs w:val="20"/>
                              </w:rPr>
                              <w:t xml:space="preserve"> these measures in a positive way, we need to throw our collective efforts behind the implementation of a few </w:t>
                            </w:r>
                            <w:r w:rsidRPr="0080452F">
                              <w:rPr>
                                <w:sz w:val="20"/>
                                <w:szCs w:val="20"/>
                              </w:rPr>
                              <w:t>targeted,</w:t>
                            </w:r>
                            <w:r w:rsidRPr="0080452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452F" w:rsidRPr="0080452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research-based, </w:t>
                            </w:r>
                            <w:r w:rsidRPr="0080452F">
                              <w:rPr>
                                <w:b/>
                                <w:sz w:val="20"/>
                                <w:szCs w:val="20"/>
                              </w:rPr>
                              <w:t>high-impact</w:t>
                            </w:r>
                            <w:r w:rsidRPr="007B4B9E">
                              <w:rPr>
                                <w:sz w:val="20"/>
                                <w:szCs w:val="20"/>
                              </w:rPr>
                              <w:t xml:space="preserve"> practices that can affect the success of larger numbers of students. </w:t>
                            </w:r>
                          </w:p>
                          <w:p w14:paraId="5B2DE8A0" w14:textId="77777777" w:rsidR="0080452F" w:rsidRPr="0080452F" w:rsidRDefault="0080452F" w:rsidP="00423889">
                            <w:pPr>
                              <w:pStyle w:val="BodyText3"/>
                              <w:rPr>
                                <w:sz w:val="16"/>
                              </w:rPr>
                            </w:pPr>
                          </w:p>
                          <w:p w14:paraId="2657B26B" w14:textId="0CD931F1" w:rsidR="00917DA1" w:rsidRPr="007B4B9E" w:rsidRDefault="00917DA1" w:rsidP="00423889">
                            <w:pPr>
                              <w:pStyle w:val="BodyText3"/>
                              <w:rPr>
                                <w:sz w:val="20"/>
                                <w:szCs w:val="20"/>
                              </w:rPr>
                            </w:pPr>
                            <w:r w:rsidRPr="007B4B9E">
                              <w:rPr>
                                <w:sz w:val="20"/>
                                <w:szCs w:val="20"/>
                              </w:rPr>
                              <w:t>These include: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30" type="#_x0000_t202" style="position:absolute;margin-left:444.8pt;margin-top:99.2pt;width:134.5pt;height:150.4pt;z-index:25165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" filled="f" stroked="f">
                <v:textbox inset="0,0,0,0">
                  <w:txbxContent>
                    <w:p w14:paraId="0272E574" w14:textId="77777777" w:rsidR="0080452F" w:rsidRDefault="00917DA1" w:rsidP="00423889">
                      <w:pPr>
                        <w:pStyle w:val="BodyText3"/>
                        <w:rPr>
                          <w:sz w:val="20"/>
                          <w:szCs w:val="20"/>
                        </w:rPr>
                      </w:pPr>
                      <w:r w:rsidRPr="007B4B9E">
                        <w:rPr>
                          <w:sz w:val="20"/>
                          <w:szCs w:val="20"/>
                        </w:rPr>
                        <w:t>In order to most effect</w:t>
                      </w:r>
                      <w:r w:rsidR="00757D48">
                        <w:rPr>
                          <w:sz w:val="20"/>
                          <w:szCs w:val="20"/>
                        </w:rPr>
                        <w:t>ively impact</w:t>
                      </w:r>
                      <w:r w:rsidRPr="007B4B9E">
                        <w:rPr>
                          <w:sz w:val="20"/>
                          <w:szCs w:val="20"/>
                        </w:rPr>
                        <w:t xml:space="preserve"> these measures in a positive way, we need to throw our collective efforts behind the implementation of a few </w:t>
                      </w:r>
                      <w:r w:rsidRPr="0080452F">
                        <w:rPr>
                          <w:sz w:val="20"/>
                          <w:szCs w:val="20"/>
                        </w:rPr>
                        <w:t>targeted,</w:t>
                      </w:r>
                      <w:r w:rsidRPr="0080452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0452F" w:rsidRPr="0080452F">
                        <w:rPr>
                          <w:b/>
                          <w:sz w:val="20"/>
                          <w:szCs w:val="20"/>
                        </w:rPr>
                        <w:t xml:space="preserve">research-based, </w:t>
                      </w:r>
                      <w:r w:rsidRPr="0080452F">
                        <w:rPr>
                          <w:b/>
                          <w:sz w:val="20"/>
                          <w:szCs w:val="20"/>
                        </w:rPr>
                        <w:t>high-impact</w:t>
                      </w:r>
                      <w:r w:rsidRPr="007B4B9E">
                        <w:rPr>
                          <w:sz w:val="20"/>
                          <w:szCs w:val="20"/>
                        </w:rPr>
                        <w:t xml:space="preserve"> practices that can affect the success of larger numbers of students. </w:t>
                      </w:r>
                    </w:p>
                    <w:p w14:paraId="5B2DE8A0" w14:textId="77777777" w:rsidR="0080452F" w:rsidRPr="0080452F" w:rsidRDefault="0080452F" w:rsidP="00423889">
                      <w:pPr>
                        <w:pStyle w:val="BodyText3"/>
                        <w:rPr>
                          <w:sz w:val="16"/>
                        </w:rPr>
                      </w:pPr>
                    </w:p>
                    <w:p w14:paraId="2657B26B" w14:textId="0CD931F1" w:rsidR="00917DA1" w:rsidRPr="007B4B9E" w:rsidRDefault="00917DA1" w:rsidP="00423889">
                      <w:pPr>
                        <w:pStyle w:val="BodyText3"/>
                        <w:rPr>
                          <w:sz w:val="20"/>
                          <w:szCs w:val="20"/>
                        </w:rPr>
                      </w:pPr>
                      <w:r w:rsidRPr="007B4B9E">
                        <w:rPr>
                          <w:sz w:val="20"/>
                          <w:szCs w:val="20"/>
                        </w:rPr>
                        <w:t>These include: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56A36">
        <w:rPr>
          <w:noProof/>
        </w:rPr>
        <mc:AlternateContent>
          <mc:Choice Requires="wps">
            <w:drawing>
              <wp:anchor distT="0" distB="0" distL="114300" distR="114300" simplePos="0" relativeHeight="251658392" behindDoc="0" locked="0" layoutInCell="1" allowOverlap="1" wp14:anchorId="59D52C91" wp14:editId="51326724">
                <wp:simplePos x="0" y="0"/>
                <wp:positionH relativeFrom="page">
                  <wp:posOffset>6007100</wp:posOffset>
                </wp:positionH>
                <wp:positionV relativeFrom="page">
                  <wp:posOffset>158750</wp:posOffset>
                </wp:positionV>
                <wp:extent cx="1504950" cy="539750"/>
                <wp:effectExtent l="0" t="0" r="0" b="12700"/>
                <wp:wrapTight wrapText="bothSides">
                  <wp:wrapPolygon edited="0">
                    <wp:start x="0" y="0"/>
                    <wp:lineTo x="0" y="21346"/>
                    <wp:lineTo x="21327" y="21346"/>
                    <wp:lineTo x="21327" y="0"/>
                    <wp:lineTo x="0" y="0"/>
                  </wp:wrapPolygon>
                </wp:wrapTight>
                <wp:docPr id="247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049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A3C8249" w14:textId="77777777" w:rsidR="00056A36" w:rsidRDefault="00056A36" w:rsidP="00423889">
                            <w:pPr>
                              <w:pStyle w:val="Date"/>
                            </w:pPr>
                            <w:r>
                              <w:t>DRAFT</w:t>
                            </w:r>
                          </w:p>
                          <w:p w14:paraId="2AAAB7F6" w14:textId="77777777" w:rsidR="00056A36" w:rsidRDefault="00056A36" w:rsidP="00056A36">
                            <w:pPr>
                              <w:pStyle w:val="Date"/>
                            </w:pPr>
                            <w:r>
                              <w:t>Fall 2015</w:t>
                            </w:r>
                          </w:p>
                          <w:p w14:paraId="15ABA0EE" w14:textId="4E5EECAE" w:rsidR="00056A36" w:rsidRDefault="00056A36" w:rsidP="00423889">
                            <w:pPr>
                              <w:pStyle w:val="Date"/>
                            </w:pPr>
                            <w:r>
                              <w:t xml:space="preserve"> </w:t>
                            </w:r>
                          </w:p>
                          <w:p w14:paraId="74497D8F" w14:textId="77777777" w:rsidR="00056A36" w:rsidRDefault="00056A36" w:rsidP="00423889">
                            <w:pPr>
                              <w:pStyle w:val="Da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31" type="#_x0000_t202" style="position:absolute;margin-left:473pt;margin-top:12.5pt;width:118.5pt;height:42.5pt;flip:y;z-index:25165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" filled="f" stroked="f">
                <v:textbox inset="0,0,0,0">
                  <w:txbxContent>
                    <w:p w14:paraId="0A3C8249" w14:textId="77777777" w:rsidR="00056A36" w:rsidRDefault="00056A36" w:rsidP="00423889">
                      <w:pPr>
                        <w:pStyle w:val="Date"/>
                      </w:pPr>
                      <w:r>
                        <w:t>DRAFT</w:t>
                      </w:r>
                    </w:p>
                    <w:p w14:paraId="2AAAB7F6" w14:textId="77777777" w:rsidR="00056A36" w:rsidRDefault="00056A36" w:rsidP="00056A36">
                      <w:pPr>
                        <w:pStyle w:val="Date"/>
                      </w:pPr>
                      <w:r>
                        <w:t>Fall 2015</w:t>
                      </w:r>
                    </w:p>
                    <w:p w14:paraId="15ABA0EE" w14:textId="4E5EECAE" w:rsidR="00056A36" w:rsidRDefault="00056A36" w:rsidP="00423889">
                      <w:pPr>
                        <w:pStyle w:val="Date"/>
                      </w:pPr>
                      <w:r>
                        <w:t xml:space="preserve"> </w:t>
                      </w:r>
                    </w:p>
                    <w:p w14:paraId="74497D8F" w14:textId="77777777" w:rsidR="00056A36" w:rsidRDefault="00056A36" w:rsidP="00423889">
                      <w:pPr>
                        <w:pStyle w:val="Date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02B40">
        <w:rPr>
          <w:noProof/>
        </w:rPr>
        <mc:AlternateContent>
          <mc:Choice Requires="wps">
            <w:drawing>
              <wp:anchor distT="0" distB="0" distL="114300" distR="114300" simplePos="0" relativeHeight="251658417" behindDoc="0" locked="0" layoutInCell="1" allowOverlap="1" wp14:anchorId="5A861B74" wp14:editId="06D19403">
                <wp:simplePos x="0" y="0"/>
                <wp:positionH relativeFrom="page">
                  <wp:posOffset>368300</wp:posOffset>
                </wp:positionH>
                <wp:positionV relativeFrom="page">
                  <wp:posOffset>6155055</wp:posOffset>
                </wp:positionV>
                <wp:extent cx="5074920" cy="347345"/>
                <wp:effectExtent l="0" t="0" r="5080" b="8255"/>
                <wp:wrapTight wrapText="bothSides">
                  <wp:wrapPolygon edited="0">
                    <wp:start x="0" y="0"/>
                    <wp:lineTo x="0" y="20534"/>
                    <wp:lineTo x="21514" y="20534"/>
                    <wp:lineTo x="21514" y="0"/>
                    <wp:lineTo x="0" y="0"/>
                  </wp:wrapPolygon>
                </wp:wrapTight>
                <wp:docPr id="254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7C6AB7F" w14:textId="264C666E" w:rsidR="00917DA1" w:rsidRPr="00917DA1" w:rsidRDefault="00917DA1" w:rsidP="00423889">
                            <w:pPr>
                              <w:pStyle w:val="Heading2"/>
                              <w:rPr>
                                <w:sz w:val="44"/>
                                <w:szCs w:val="44"/>
                              </w:rPr>
                            </w:pPr>
                            <w:r w:rsidRPr="00917DA1">
                              <w:rPr>
                                <w:sz w:val="44"/>
                                <w:szCs w:val="44"/>
                              </w:rPr>
                              <w:t>Getting Involved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32" type="#_x0000_t202" style="position:absolute;margin-left:29pt;margin-top:484.65pt;width:399.6pt;height:27.35pt;z-index:251658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" filled="f" stroked="f">
                <v:textbox inset="0,0,0,0">
                  <w:txbxContent>
                    <w:p w14:paraId="17C6AB7F" w14:textId="264C666E" w:rsidR="00917DA1" w:rsidRPr="00917DA1" w:rsidRDefault="00917DA1" w:rsidP="00423889">
                      <w:pPr>
                        <w:pStyle w:val="Heading2"/>
                        <w:rPr>
                          <w:sz w:val="44"/>
                          <w:szCs w:val="44"/>
                        </w:rPr>
                      </w:pPr>
                      <w:r w:rsidRPr="00917DA1">
                        <w:rPr>
                          <w:sz w:val="44"/>
                          <w:szCs w:val="44"/>
                        </w:rPr>
                        <w:t>Getting Involved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B4B9E">
        <w:rPr>
          <w:noProof/>
        </w:rPr>
        <mc:AlternateContent>
          <mc:Choice Requires="wps">
            <w:drawing>
              <wp:anchor distT="0" distB="0" distL="114300" distR="114300" simplePos="0" relativeHeight="251670769" behindDoc="0" locked="0" layoutInCell="1" allowOverlap="1" wp14:anchorId="15A418F0" wp14:editId="654FB5D9">
                <wp:simplePos x="0" y="0"/>
                <wp:positionH relativeFrom="page">
                  <wp:posOffset>1249680</wp:posOffset>
                </wp:positionH>
                <wp:positionV relativeFrom="page">
                  <wp:posOffset>3268345</wp:posOffset>
                </wp:positionV>
                <wp:extent cx="370840" cy="484505"/>
                <wp:effectExtent l="95567" t="56833" r="0" b="131127"/>
                <wp:wrapNone/>
                <wp:docPr id="285" name="Right Arrow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0840" cy="484505"/>
                        </a:xfrm>
                        <a:prstGeom prst="rightArrow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85" o:spid="_x0000_s1026" type="#_x0000_t13" style="position:absolute;margin-left:98.4pt;margin-top:257.35pt;width:29.2pt;height:38.15pt;rotation:90;z-index:2516707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" adj="10800" fillcolor="#281428 [1284]" strokecolor="#603060 [3044]" strokeweight="1pt">
                <v:fill color2="#ac58ac [2260]" rotate="t" focus="100%" type="gradient"/>
                <w10:wrap anchorx="page" anchory="page"/>
              </v:shape>
            </w:pict>
          </mc:Fallback>
        </mc:AlternateContent>
      </w:r>
      <w:r w:rsidR="00AB76FA">
        <w:rPr>
          <w:noProof/>
        </w:rPr>
        <mc:AlternateContent>
          <mc:Choice Requires="wps">
            <w:drawing>
              <wp:anchor distT="0" distB="0" distL="114300" distR="114300" simplePos="0" relativeHeight="251676913" behindDoc="0" locked="0" layoutInCell="1" allowOverlap="1" wp14:anchorId="7AA7E9C7" wp14:editId="36DD6F39">
                <wp:simplePos x="0" y="0"/>
                <wp:positionH relativeFrom="page">
                  <wp:posOffset>5375910</wp:posOffset>
                </wp:positionH>
                <wp:positionV relativeFrom="page">
                  <wp:posOffset>6078855</wp:posOffset>
                </wp:positionV>
                <wp:extent cx="2007235" cy="3293110"/>
                <wp:effectExtent l="0" t="0" r="0" b="8890"/>
                <wp:wrapNone/>
                <wp:docPr id="25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235" cy="32931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A0FAF09" w14:textId="7B858320" w:rsidR="00917DA1" w:rsidRPr="00AB76FA" w:rsidRDefault="00917DA1" w:rsidP="00D7661C">
                            <w:pPr>
                              <w:pStyle w:val="Symbol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B76F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What's Next?</w:t>
                            </w:r>
                          </w:p>
                          <w:p w14:paraId="009A8719" w14:textId="59822E76" w:rsidR="00917DA1" w:rsidRPr="0080452F" w:rsidRDefault="0062573A" w:rsidP="00D7661C">
                            <w:pPr>
                              <w:pStyle w:val="Symbol"/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Based on </w:t>
                            </w:r>
                            <w:r w:rsidR="00917DA1"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common elements of the college student success plans (B</w:t>
                            </w:r>
                            <w:r w:rsid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asic Skills,</w:t>
                            </w:r>
                            <w:r w:rsidR="00917DA1"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tudent </w:t>
                            </w:r>
                            <w:r w:rsidR="00917DA1"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S</w:t>
                            </w:r>
                            <w:r w:rsid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uccess &amp; </w:t>
                            </w:r>
                            <w:r w:rsidR="00917DA1"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S</w:t>
                            </w:r>
                            <w:r w:rsid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upport </w:t>
                            </w:r>
                            <w:r w:rsidR="00917DA1"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P</w:t>
                            </w:r>
                            <w:r w:rsid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rogram</w:t>
                            </w:r>
                            <w:r w:rsidR="00C33915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, and Student Equity) and our Title V grant,</w:t>
                            </w:r>
                            <w:r w:rsidR="00917DA1"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the results of the World Café event, and data review, the</w:t>
                            </w:r>
                            <w:r w:rsidR="00C33915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ATD workgroup is recommending the </w:t>
                            </w:r>
                            <w:r w:rsidR="00917DA1"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following three </w:t>
                            </w:r>
                            <w:r w:rsidR="00C33915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best </w:t>
                            </w:r>
                            <w:r w:rsidR="00917DA1"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practices for broad implementation over the next year:</w:t>
                            </w:r>
                          </w:p>
                          <w:p w14:paraId="7A909DDE" w14:textId="2B1ABA3F" w:rsidR="00917DA1" w:rsidRPr="0080452F" w:rsidRDefault="0062573A" w:rsidP="00AB76FA">
                            <w:pPr>
                              <w:pStyle w:val="Symbol"/>
                              <w:numPr>
                                <w:ilvl w:val="0"/>
                                <w:numId w:val="7"/>
                              </w:numPr>
                              <w:ind w:left="270" w:hanging="180"/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Student E</w:t>
                            </w:r>
                            <w:r w:rsidR="00917DA1"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ngagement</w:t>
                            </w:r>
                            <w:r w:rsidR="00C33915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Practices</w:t>
                            </w:r>
                          </w:p>
                          <w:p w14:paraId="1B618062" w14:textId="31AA4EBE" w:rsidR="00917DA1" w:rsidRPr="0080452F" w:rsidRDefault="00917DA1" w:rsidP="00AB76FA">
                            <w:pPr>
                              <w:pStyle w:val="Symbol"/>
                              <w:numPr>
                                <w:ilvl w:val="0"/>
                                <w:numId w:val="7"/>
                              </w:numPr>
                              <w:ind w:left="270" w:hanging="180"/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Course Acceleration</w:t>
                            </w:r>
                          </w:p>
                          <w:p w14:paraId="017CF407" w14:textId="6D9B8A37" w:rsidR="00917DA1" w:rsidRPr="0080452F" w:rsidRDefault="00917DA1" w:rsidP="00AB76FA">
                            <w:pPr>
                              <w:pStyle w:val="Symbol"/>
                              <w:numPr>
                                <w:ilvl w:val="0"/>
                                <w:numId w:val="7"/>
                              </w:numPr>
                              <w:ind w:left="270" w:hanging="180"/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Supplemental Instruction</w:t>
                            </w:r>
                          </w:p>
                          <w:p w14:paraId="0312585B" w14:textId="77777777" w:rsidR="00917DA1" w:rsidRPr="0080452F" w:rsidRDefault="00917DA1" w:rsidP="00AB76FA">
                            <w:pPr>
                              <w:pStyle w:val="Symbol"/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82DCD3E" w14:textId="2BE0BE0B" w:rsidR="00917DA1" w:rsidRPr="00C33915" w:rsidRDefault="00917DA1" w:rsidP="00AB76FA">
                            <w:pPr>
                              <w:pStyle w:val="Symbol"/>
                              <w:rPr>
                                <w:color w:val="FDFA30" w:themeColor="accent6" w:themeTint="99"/>
                                <w:sz w:val="18"/>
                                <w:szCs w:val="18"/>
                              </w:rPr>
                            </w:pPr>
                            <w:r w:rsidRPr="00C33915">
                              <w:rPr>
                                <w:color w:val="FDFA30" w:themeColor="accent6" w:themeTint="99"/>
                                <w:sz w:val="18"/>
                                <w:szCs w:val="18"/>
                              </w:rPr>
                              <w:t>SHARE YOUR THOUGHTS</w:t>
                            </w:r>
                          </w:p>
                          <w:p w14:paraId="67E77965" w14:textId="32A2F7B6" w:rsidR="00917DA1" w:rsidRPr="0080452F" w:rsidRDefault="00C33915" w:rsidP="00AB76FA">
                            <w:pPr>
                              <w:pStyle w:val="Symbol"/>
                              <w:spacing w:before="60"/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T</w:t>
                            </w:r>
                            <w:r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o share your thoughts on these recommendations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or</w:t>
                            </w:r>
                            <w:r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for more information,</w:t>
                            </w:r>
                            <w:r w:rsidR="00917DA1"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contact:</w:t>
                            </w:r>
                          </w:p>
                          <w:p w14:paraId="2EE94060" w14:textId="2D506E5D" w:rsidR="00917DA1" w:rsidRPr="0080452F" w:rsidRDefault="00C33915" w:rsidP="00AB76FA">
                            <w:pPr>
                              <w:pStyle w:val="Symbol"/>
                              <w:spacing w:before="60"/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Lida.</w:t>
                            </w:r>
                            <w:r w:rsidR="00917DA1" w:rsidRPr="0080452F">
                              <w:rPr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  <w:t>Rafia@gcccd.edu   x7770</w:t>
                            </w:r>
                          </w:p>
                        </w:txbxContent>
                      </wps:txbx>
                      <wps:bodyPr rot="0" vert="horz" wrap="square" lIns="9144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margin-left:423.3pt;margin-top:478.65pt;width:158.05pt;height:259.3pt;z-index:2516769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" fillcolor="#669 [3206]" stroked="f" strokecolor="#4a7ebb" strokeweight="1.5pt">
                <v:shadow color="black" opacity="22938f" offset="0"/>
                <v:textbox inset=",0,,7.2pt">
                  <w:txbxContent>
                    <w:p w14:paraId="1A0FAF09" w14:textId="7B858320" w:rsidR="00917DA1" w:rsidRPr="00AB76FA" w:rsidRDefault="00917DA1" w:rsidP="00D7661C">
                      <w:pPr>
                        <w:pStyle w:val="Symbol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AB76FA">
                        <w:rPr>
                          <w:color w:val="FFFFFF" w:themeColor="background1"/>
                          <w:sz w:val="36"/>
                          <w:szCs w:val="36"/>
                        </w:rPr>
                        <w:t>What's Next?</w:t>
                      </w:r>
                    </w:p>
                    <w:p w14:paraId="009A8719" w14:textId="59822E76" w:rsidR="00917DA1" w:rsidRPr="0080452F" w:rsidRDefault="0062573A" w:rsidP="00D7661C">
                      <w:pPr>
                        <w:pStyle w:val="Symbol"/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Based on </w:t>
                      </w:r>
                      <w:r w:rsidR="00917DA1"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common elements of the college student success plans (B</w:t>
                      </w:r>
                      <w:r w:rsid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asic Skills,</w:t>
                      </w:r>
                      <w:r w:rsidR="00917DA1"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 S</w:t>
                      </w:r>
                      <w:r w:rsid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tudent </w:t>
                      </w:r>
                      <w:r w:rsidR="00917DA1"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S</w:t>
                      </w:r>
                      <w:r w:rsid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uccess &amp; </w:t>
                      </w:r>
                      <w:r w:rsidR="00917DA1"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S</w:t>
                      </w:r>
                      <w:r w:rsid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upport </w:t>
                      </w:r>
                      <w:r w:rsidR="00917DA1"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P</w:t>
                      </w:r>
                      <w:r w:rsid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rogram</w:t>
                      </w:r>
                      <w:r w:rsidR="00C33915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, and Student Equity) and our Title V grant,</w:t>
                      </w:r>
                      <w:r w:rsidR="00917DA1"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 the results of the World Café event, and data review, the</w:t>
                      </w:r>
                      <w:r w:rsidR="00C33915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 ATD workgroup is recommending the </w:t>
                      </w:r>
                      <w:r w:rsidR="00917DA1"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following three </w:t>
                      </w:r>
                      <w:r w:rsidR="00C33915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best </w:t>
                      </w:r>
                      <w:r w:rsidR="00917DA1"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practices for broad implementation over the next year:</w:t>
                      </w:r>
                    </w:p>
                    <w:p w14:paraId="7A909DDE" w14:textId="2B1ABA3F" w:rsidR="00917DA1" w:rsidRPr="0080452F" w:rsidRDefault="0062573A" w:rsidP="00AB76FA">
                      <w:pPr>
                        <w:pStyle w:val="Symbol"/>
                        <w:numPr>
                          <w:ilvl w:val="0"/>
                          <w:numId w:val="7"/>
                        </w:numPr>
                        <w:ind w:left="270" w:hanging="180"/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Student E</w:t>
                      </w:r>
                      <w:r w:rsidR="00917DA1"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ngagement</w:t>
                      </w:r>
                      <w:r w:rsidR="00C33915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 Practices</w:t>
                      </w:r>
                    </w:p>
                    <w:p w14:paraId="1B618062" w14:textId="31AA4EBE" w:rsidR="00917DA1" w:rsidRPr="0080452F" w:rsidRDefault="00917DA1" w:rsidP="00AB76FA">
                      <w:pPr>
                        <w:pStyle w:val="Symbol"/>
                        <w:numPr>
                          <w:ilvl w:val="0"/>
                          <w:numId w:val="7"/>
                        </w:numPr>
                        <w:ind w:left="270" w:hanging="180"/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Course Acceleration</w:t>
                      </w:r>
                    </w:p>
                    <w:p w14:paraId="017CF407" w14:textId="6D9B8A37" w:rsidR="00917DA1" w:rsidRPr="0080452F" w:rsidRDefault="00917DA1" w:rsidP="00AB76FA">
                      <w:pPr>
                        <w:pStyle w:val="Symbol"/>
                        <w:numPr>
                          <w:ilvl w:val="0"/>
                          <w:numId w:val="7"/>
                        </w:numPr>
                        <w:ind w:left="270" w:hanging="180"/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Supplemental Instruction</w:t>
                      </w:r>
                    </w:p>
                    <w:p w14:paraId="0312585B" w14:textId="77777777" w:rsidR="00917DA1" w:rsidRPr="0080452F" w:rsidRDefault="00917DA1" w:rsidP="00AB76FA">
                      <w:pPr>
                        <w:pStyle w:val="Symbol"/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82DCD3E" w14:textId="2BE0BE0B" w:rsidR="00917DA1" w:rsidRPr="00C33915" w:rsidRDefault="00917DA1" w:rsidP="00AB76FA">
                      <w:pPr>
                        <w:pStyle w:val="Symbol"/>
                        <w:rPr>
                          <w:color w:val="FDFA30" w:themeColor="accent6" w:themeTint="99"/>
                          <w:sz w:val="18"/>
                          <w:szCs w:val="18"/>
                        </w:rPr>
                      </w:pPr>
                      <w:r w:rsidRPr="00C33915">
                        <w:rPr>
                          <w:color w:val="FDFA30" w:themeColor="accent6" w:themeTint="99"/>
                          <w:sz w:val="18"/>
                          <w:szCs w:val="18"/>
                        </w:rPr>
                        <w:t>SHARE YOUR THOUGHTS</w:t>
                      </w:r>
                    </w:p>
                    <w:p w14:paraId="67E77965" w14:textId="32A2F7B6" w:rsidR="00917DA1" w:rsidRPr="0080452F" w:rsidRDefault="00C33915" w:rsidP="00AB76FA">
                      <w:pPr>
                        <w:pStyle w:val="Symbol"/>
                        <w:spacing w:before="60"/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T</w:t>
                      </w:r>
                      <w:r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o share your thoughts on these recommendations</w:t>
                      </w:r>
                      <w:r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 or</w:t>
                      </w:r>
                      <w:r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for more information,</w:t>
                      </w:r>
                      <w:r w:rsidR="00917DA1"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 xml:space="preserve"> contact:</w:t>
                      </w:r>
                    </w:p>
                    <w:p w14:paraId="2EE94060" w14:textId="2D506E5D" w:rsidR="00917DA1" w:rsidRPr="0080452F" w:rsidRDefault="00C33915" w:rsidP="00AB76FA">
                      <w:pPr>
                        <w:pStyle w:val="Symbol"/>
                        <w:spacing w:before="60"/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Lida.</w:t>
                      </w:r>
                      <w:r w:rsidR="00917DA1" w:rsidRPr="0080452F">
                        <w:rPr>
                          <w:b w:val="0"/>
                          <w:color w:val="FFFFFF" w:themeColor="background1"/>
                          <w:sz w:val="18"/>
                          <w:szCs w:val="18"/>
                        </w:rPr>
                        <w:t>Rafia@gcccd.edu   x7770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B76FA">
        <w:rPr>
          <w:noProof/>
        </w:rPr>
        <mc:AlternateContent>
          <mc:Choice Requires="wps">
            <w:drawing>
              <wp:anchor distT="0" distB="0" distL="114300" distR="114300" simplePos="0" relativeHeight="251658415" behindDoc="0" locked="0" layoutInCell="1" allowOverlap="1" wp14:anchorId="2FD60691" wp14:editId="4F1829B2">
                <wp:simplePos x="0" y="0"/>
                <wp:positionH relativeFrom="page">
                  <wp:posOffset>389890</wp:posOffset>
                </wp:positionH>
                <wp:positionV relativeFrom="page">
                  <wp:posOffset>6459220</wp:posOffset>
                </wp:positionV>
                <wp:extent cx="4935220" cy="2912745"/>
                <wp:effectExtent l="0" t="0" r="17780" b="8255"/>
                <wp:wrapTight wrapText="bothSides">
                  <wp:wrapPolygon edited="0">
                    <wp:start x="0" y="0"/>
                    <wp:lineTo x="0" y="21473"/>
                    <wp:lineTo x="21567" y="21473"/>
                    <wp:lineTo x="21567" y="0"/>
                    <wp:lineTo x="0" y="0"/>
                  </wp:wrapPolygon>
                </wp:wrapTight>
                <wp:docPr id="255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220" cy="291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6ACC48D0" w14:textId="1DAD7A7A" w:rsidR="00917DA1" w:rsidRDefault="00917DA1" w:rsidP="002247A9">
                            <w:pPr>
                              <w:pStyle w:val="BodyText"/>
                              <w:spacing w:after="0" w:line="240" w:lineRule="auto"/>
                            </w:pPr>
                            <w:r>
                              <w:t>In September 2015, approximately 80 Grossmont College faculty, staff, administrators, and students participated in a robust "World Café" co</w:t>
                            </w:r>
                            <w:r w:rsidR="00056A36">
                              <w:t xml:space="preserve">nversation on student success. </w:t>
                            </w:r>
                            <w:r>
                              <w:t>The purpose of the conversation was to allow time for participants to: 1) contribute their thinking and experience; 2) listen and understand others; and 3) connect ideas for student success.  Following the event, the ATD workgroup compiled the themes as follows:</w:t>
                            </w:r>
                          </w:p>
                          <w:p w14:paraId="4CF809E2" w14:textId="50610CEF" w:rsidR="00917DA1" w:rsidRPr="008F67F5" w:rsidRDefault="00917DA1" w:rsidP="008F67F5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330" w:right="202" w:hanging="270"/>
                              <w:rPr>
                                <w:szCs w:val="20"/>
                              </w:rPr>
                            </w:pPr>
                            <w:r w:rsidRPr="008F67F5">
                              <w:rPr>
                                <w:b/>
                                <w:szCs w:val="20"/>
                              </w:rPr>
                              <w:t>Engagement/college connection matters</w:t>
                            </w:r>
                            <w:r w:rsidRPr="008F67F5">
                              <w:rPr>
                                <w:szCs w:val="20"/>
                              </w:rPr>
                              <w:t xml:space="preserve"> – inside and outside the classroom</w:t>
                            </w:r>
                          </w:p>
                          <w:p w14:paraId="35946FFB" w14:textId="2E2787AD" w:rsidR="00917DA1" w:rsidRPr="007A7FA5" w:rsidRDefault="007A7FA5" w:rsidP="008F67F5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330" w:right="202" w:hanging="270"/>
                              <w:rPr>
                                <w:b/>
                                <w:szCs w:val="20"/>
                              </w:rPr>
                            </w:pPr>
                            <w:r w:rsidRPr="007A7FA5">
                              <w:rPr>
                                <w:b/>
                                <w:szCs w:val="20"/>
                              </w:rPr>
                              <w:t xml:space="preserve">Meeting the needs of students and empowering them </w:t>
                            </w:r>
                          </w:p>
                          <w:p w14:paraId="43A7F2F1" w14:textId="62E99F3F" w:rsidR="00917DA1" w:rsidRPr="008F67F5" w:rsidRDefault="00917DA1" w:rsidP="008F67F5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330" w:right="202" w:hanging="270"/>
                              <w:rPr>
                                <w:szCs w:val="20"/>
                              </w:rPr>
                            </w:pPr>
                            <w:r w:rsidRPr="008F67F5">
                              <w:rPr>
                                <w:b/>
                                <w:szCs w:val="20"/>
                              </w:rPr>
                              <w:t>Course acceleration needed</w:t>
                            </w:r>
                            <w:r w:rsidRPr="008F67F5">
                              <w:rPr>
                                <w:szCs w:val="20"/>
                              </w:rPr>
                              <w:t xml:space="preserve"> – for basic skills sequence completion</w:t>
                            </w:r>
                          </w:p>
                          <w:p w14:paraId="2978A7BF" w14:textId="58C748EB" w:rsidR="00917DA1" w:rsidRPr="008F67F5" w:rsidRDefault="00917DA1" w:rsidP="008F67F5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330" w:right="202" w:hanging="270"/>
                              <w:rPr>
                                <w:szCs w:val="20"/>
                              </w:rPr>
                            </w:pPr>
                            <w:r w:rsidRPr="008F67F5">
                              <w:rPr>
                                <w:b/>
                                <w:szCs w:val="20"/>
                              </w:rPr>
                              <w:t>Need intrusive counseling</w:t>
                            </w:r>
                          </w:p>
                          <w:p w14:paraId="704552D5" w14:textId="4AC9F892" w:rsidR="00917DA1" w:rsidRPr="008F67F5" w:rsidRDefault="00917DA1" w:rsidP="008F67F5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330" w:right="202" w:hanging="270"/>
                              <w:rPr>
                                <w:szCs w:val="20"/>
                              </w:rPr>
                            </w:pPr>
                            <w:r w:rsidRPr="008F67F5">
                              <w:rPr>
                                <w:b/>
                                <w:szCs w:val="20"/>
                              </w:rPr>
                              <w:t>Embedded tutoring/supplemental</w:t>
                            </w:r>
                            <w:r w:rsidR="00C33915">
                              <w:rPr>
                                <w:b/>
                                <w:szCs w:val="20"/>
                              </w:rPr>
                              <w:t xml:space="preserve"> instruction</w:t>
                            </w:r>
                            <w:r w:rsidRPr="008F67F5">
                              <w:rPr>
                                <w:szCs w:val="20"/>
                              </w:rPr>
                              <w:t xml:space="preserve"> – for basic skills and targeted classes</w:t>
                            </w:r>
                          </w:p>
                          <w:p w14:paraId="47E467AF" w14:textId="7077C59F" w:rsidR="00917DA1" w:rsidRPr="008F67F5" w:rsidRDefault="00917DA1" w:rsidP="008F67F5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330" w:right="202" w:hanging="270"/>
                              <w:rPr>
                                <w:szCs w:val="20"/>
                              </w:rPr>
                            </w:pPr>
                            <w:r w:rsidRPr="008F67F5">
                              <w:rPr>
                                <w:b/>
                                <w:szCs w:val="20"/>
                              </w:rPr>
                              <w:t>Professional Development for faculty and staff</w:t>
                            </w:r>
                            <w:r w:rsidRPr="008F67F5">
                              <w:rPr>
                                <w:szCs w:val="20"/>
                              </w:rPr>
                              <w:t xml:space="preserve"> – student engagem</w:t>
                            </w:r>
                            <w:r w:rsidR="007A7FA5">
                              <w:rPr>
                                <w:szCs w:val="20"/>
                              </w:rPr>
                              <w:t>ent, equity pedagogy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34" type="#_x0000_t202" style="position:absolute;margin-left:30.7pt;margin-top:508.6pt;width:388.6pt;height:229.35pt;z-index:2516584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" filled="f" stroked="f">
                <v:textbox inset="0,0,0,0">
                  <w:txbxContent>
                    <w:p w14:paraId="6ACC48D0" w14:textId="1DAD7A7A" w:rsidR="00917DA1" w:rsidRDefault="00917DA1" w:rsidP="002247A9">
                      <w:pPr>
                        <w:pStyle w:val="BodyText"/>
                        <w:spacing w:after="0" w:line="240" w:lineRule="auto"/>
                      </w:pPr>
                      <w:r>
                        <w:t>In September 2015, approximately 80 Grossmont College faculty, staff, administrators, and students participated in a robust "World Café" co</w:t>
                      </w:r>
                      <w:r w:rsidR="00056A36">
                        <w:t xml:space="preserve">nversation on student success. </w:t>
                      </w:r>
                      <w:r>
                        <w:t>The purpose of the conversation was to allow time for participants to: 1) contribute their thinking and experience; 2) listen and understand others; and 3) connect ideas for student success.  Following the event, the ATD workgroup compiled the themes as follows:</w:t>
                      </w:r>
                    </w:p>
                    <w:p w14:paraId="4CF809E2" w14:textId="50610CEF" w:rsidR="00917DA1" w:rsidRPr="008F67F5" w:rsidRDefault="00917DA1" w:rsidP="008F67F5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330" w:right="202" w:hanging="270"/>
                        <w:rPr>
                          <w:szCs w:val="20"/>
                        </w:rPr>
                      </w:pPr>
                      <w:r w:rsidRPr="008F67F5">
                        <w:rPr>
                          <w:b/>
                          <w:szCs w:val="20"/>
                        </w:rPr>
                        <w:t>Engagement/college connection matters</w:t>
                      </w:r>
                      <w:r w:rsidRPr="008F67F5">
                        <w:rPr>
                          <w:szCs w:val="20"/>
                        </w:rPr>
                        <w:t xml:space="preserve"> – inside and outside the classroom</w:t>
                      </w:r>
                    </w:p>
                    <w:p w14:paraId="35946FFB" w14:textId="2E2787AD" w:rsidR="00917DA1" w:rsidRPr="007A7FA5" w:rsidRDefault="007A7FA5" w:rsidP="008F67F5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330" w:right="202" w:hanging="270"/>
                        <w:rPr>
                          <w:b/>
                          <w:szCs w:val="20"/>
                        </w:rPr>
                      </w:pPr>
                      <w:r w:rsidRPr="007A7FA5">
                        <w:rPr>
                          <w:b/>
                          <w:szCs w:val="20"/>
                        </w:rPr>
                        <w:t xml:space="preserve">Meeting the needs of students and empowering them </w:t>
                      </w:r>
                    </w:p>
                    <w:p w14:paraId="43A7F2F1" w14:textId="62E99F3F" w:rsidR="00917DA1" w:rsidRPr="008F67F5" w:rsidRDefault="00917DA1" w:rsidP="008F67F5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330" w:right="202" w:hanging="270"/>
                        <w:rPr>
                          <w:szCs w:val="20"/>
                        </w:rPr>
                      </w:pPr>
                      <w:r w:rsidRPr="008F67F5">
                        <w:rPr>
                          <w:b/>
                          <w:szCs w:val="20"/>
                        </w:rPr>
                        <w:t>Course acceleration needed</w:t>
                      </w:r>
                      <w:r w:rsidRPr="008F67F5">
                        <w:rPr>
                          <w:szCs w:val="20"/>
                        </w:rPr>
                        <w:t xml:space="preserve"> – for basic skills sequence completion</w:t>
                      </w:r>
                    </w:p>
                    <w:p w14:paraId="2978A7BF" w14:textId="58C748EB" w:rsidR="00917DA1" w:rsidRPr="008F67F5" w:rsidRDefault="00917DA1" w:rsidP="008F67F5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330" w:right="202" w:hanging="270"/>
                        <w:rPr>
                          <w:szCs w:val="20"/>
                        </w:rPr>
                      </w:pPr>
                      <w:r w:rsidRPr="008F67F5">
                        <w:rPr>
                          <w:b/>
                          <w:szCs w:val="20"/>
                        </w:rPr>
                        <w:t>Need intrusive counseling</w:t>
                      </w:r>
                    </w:p>
                    <w:p w14:paraId="704552D5" w14:textId="4AC9F892" w:rsidR="00917DA1" w:rsidRPr="008F67F5" w:rsidRDefault="00917DA1" w:rsidP="008F67F5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330" w:right="202" w:hanging="270"/>
                        <w:rPr>
                          <w:szCs w:val="20"/>
                        </w:rPr>
                      </w:pPr>
                      <w:r w:rsidRPr="008F67F5">
                        <w:rPr>
                          <w:b/>
                          <w:szCs w:val="20"/>
                        </w:rPr>
                        <w:t>Embedded tutoring/supplemental</w:t>
                      </w:r>
                      <w:r w:rsidR="00C33915">
                        <w:rPr>
                          <w:b/>
                          <w:szCs w:val="20"/>
                        </w:rPr>
                        <w:t xml:space="preserve"> instruction</w:t>
                      </w:r>
                      <w:r w:rsidRPr="008F67F5">
                        <w:rPr>
                          <w:szCs w:val="20"/>
                        </w:rPr>
                        <w:t xml:space="preserve"> – for basic skills and targeted classes</w:t>
                      </w:r>
                    </w:p>
                    <w:p w14:paraId="47E467AF" w14:textId="7077C59F" w:rsidR="00917DA1" w:rsidRPr="008F67F5" w:rsidRDefault="00917DA1" w:rsidP="008F67F5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330" w:right="202" w:hanging="270"/>
                        <w:rPr>
                          <w:szCs w:val="20"/>
                        </w:rPr>
                      </w:pPr>
                      <w:r w:rsidRPr="008F67F5">
                        <w:rPr>
                          <w:b/>
                          <w:szCs w:val="20"/>
                        </w:rPr>
                        <w:t>Professional Development for faculty and staff</w:t>
                      </w:r>
                      <w:r w:rsidRPr="008F67F5">
                        <w:rPr>
                          <w:szCs w:val="20"/>
                        </w:rPr>
                        <w:t xml:space="preserve"> – student engagem</w:t>
                      </w:r>
                      <w:r w:rsidR="007A7FA5">
                        <w:rPr>
                          <w:szCs w:val="20"/>
                        </w:rPr>
                        <w:t>ent, equity pedagogy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B710B">
        <w:rPr>
          <w:rFonts w:eastAsia="Times New Roman" w:cs="Times New Roman"/>
          <w:noProof/>
        </w:rPr>
        <w:drawing>
          <wp:anchor distT="0" distB="0" distL="114300" distR="114300" simplePos="0" relativeHeight="251675889" behindDoc="0" locked="0" layoutInCell="1" allowOverlap="1" wp14:anchorId="6DA0152B" wp14:editId="25BC4B78">
            <wp:simplePos x="0" y="0"/>
            <wp:positionH relativeFrom="page">
              <wp:posOffset>390525</wp:posOffset>
            </wp:positionH>
            <wp:positionV relativeFrom="page">
              <wp:posOffset>7805420</wp:posOffset>
            </wp:positionV>
            <wp:extent cx="1828800" cy="1421130"/>
            <wp:effectExtent l="0" t="0" r="0" b="1270"/>
            <wp:wrapNone/>
            <wp:docPr id="323" name="Picture 323" descr="http://www.propellor.be/get.php?i.1017:w.640:h.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opellor.be/get.php?i.1017:w.640:h.3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87" cy="142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10B">
        <w:rPr>
          <w:noProof/>
        </w:rPr>
        <mc:AlternateContent>
          <mc:Choice Requires="wps">
            <w:drawing>
              <wp:anchor distT="0" distB="0" distL="114300" distR="114300" simplePos="0" relativeHeight="251661553" behindDoc="0" locked="0" layoutInCell="1" allowOverlap="1" wp14:anchorId="24FAB64D" wp14:editId="67AE71FD">
                <wp:simplePos x="0" y="0"/>
                <wp:positionH relativeFrom="page">
                  <wp:posOffset>3056255</wp:posOffset>
                </wp:positionH>
                <wp:positionV relativeFrom="page">
                  <wp:posOffset>3572510</wp:posOffset>
                </wp:positionV>
                <wp:extent cx="2378710" cy="2325370"/>
                <wp:effectExtent l="0" t="0" r="8890" b="11430"/>
                <wp:wrapThrough wrapText="bothSides">
                  <wp:wrapPolygon edited="0">
                    <wp:start x="0" y="0"/>
                    <wp:lineTo x="0" y="21470"/>
                    <wp:lineTo x="21450" y="21470"/>
                    <wp:lineTo x="21450" y="0"/>
                    <wp:lineTo x="0" y="0"/>
                  </wp:wrapPolygon>
                </wp:wrapThrough>
                <wp:docPr id="280" name="Text Box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23253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0A0CD" w14:textId="77777777" w:rsidR="00DE1DF6" w:rsidRDefault="0080452F" w:rsidP="00F672B2">
                            <w:pPr>
                              <w:pStyle w:val="Symbol"/>
                              <w:jc w:val="center"/>
                              <w:rPr>
                                <w:noProof/>
                                <w:color w:val="663366" w:themeColor="accent1"/>
                                <w:sz w:val="24"/>
                              </w:rPr>
                            </w:pPr>
                            <w:r w:rsidRPr="00DE1DF6">
                              <w:rPr>
                                <w:noProof/>
                                <w:color w:val="663366" w:themeColor="accent1"/>
                                <w:sz w:val="22"/>
                                <w:szCs w:val="22"/>
                              </w:rPr>
                              <w:t xml:space="preserve">Equity </w:t>
                            </w:r>
                            <w:r w:rsidR="00917DA1" w:rsidRPr="00DE1DF6">
                              <w:rPr>
                                <w:noProof/>
                                <w:color w:val="663366" w:themeColor="accent1"/>
                                <w:sz w:val="22"/>
                                <w:szCs w:val="22"/>
                              </w:rPr>
                              <w:t>Gaps in Successful Course Completion</w:t>
                            </w:r>
                            <w:r w:rsidR="00F164F3">
                              <w:rPr>
                                <w:noProof/>
                                <w:color w:val="663366" w:themeColor="accent1"/>
                                <w:sz w:val="24"/>
                              </w:rPr>
                              <w:t xml:space="preserve"> </w:t>
                            </w:r>
                          </w:p>
                          <w:p w14:paraId="35622FD2" w14:textId="0915C86B" w:rsidR="00917DA1" w:rsidRPr="00DE1DF6" w:rsidRDefault="00DE1DF6" w:rsidP="00F672B2">
                            <w:pPr>
                              <w:pStyle w:val="Symbol"/>
                              <w:jc w:val="center"/>
                              <w:rPr>
                                <w:b w:val="0"/>
                                <w:noProof/>
                                <w:color w:val="663366" w:themeColor="accent1"/>
                                <w:sz w:val="16"/>
                                <w:szCs w:val="16"/>
                              </w:rPr>
                            </w:pPr>
                            <w:r w:rsidRPr="00DE1DF6">
                              <w:rPr>
                                <w:b w:val="0"/>
                                <w:noProof/>
                                <w:color w:val="663366" w:themeColor="accent1"/>
                                <w:sz w:val="16"/>
                                <w:szCs w:val="16"/>
                              </w:rPr>
                              <w:t>(ATD first-time cohort data)</w:t>
                            </w:r>
                          </w:p>
                          <w:p w14:paraId="578BB46C" w14:textId="34766BB5" w:rsidR="00917DA1" w:rsidRPr="00C33915" w:rsidRDefault="00917DA1" w:rsidP="005A3C94">
                            <w:pPr>
                              <w:pStyle w:val="Symbol"/>
                              <w:spacing w:before="60"/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  <w:r w:rsidRPr="00C33915">
                              <w:rPr>
                                <w:noProof/>
                                <w:sz w:val="16"/>
                                <w:szCs w:val="16"/>
                                <w:u w:val="single"/>
                              </w:rPr>
                              <w:t>Race/Ethnicity</w:t>
                            </w:r>
                            <w:r w:rsidR="00F164F3">
                              <w:rPr>
                                <w:noProof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F164F3" w:rsidRPr="00F164F3">
                              <w:rPr>
                                <w:b w:val="0"/>
                                <w:noProof/>
                                <w:sz w:val="16"/>
                                <w:szCs w:val="16"/>
                                <w:u w:val="single"/>
                              </w:rPr>
                              <w:t>(top three enrolled groups)</w:t>
                            </w:r>
                          </w:p>
                          <w:p w14:paraId="56DECF0F" w14:textId="26EA94BF" w:rsidR="00917DA1" w:rsidRPr="00C33915" w:rsidRDefault="00915A48" w:rsidP="00F672B2">
                            <w:pPr>
                              <w:pStyle w:val="Symbol"/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White – 75</w:t>
                            </w:r>
                            <w:r w:rsidR="00917DA1" w:rsidRPr="00C33915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20967837" w14:textId="1FD0CB10" w:rsidR="00917DA1" w:rsidRPr="00C33915" w:rsidRDefault="00915A48" w:rsidP="00F672B2">
                            <w:pPr>
                              <w:pStyle w:val="Symbol"/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Hispanic Latino – 65</w:t>
                            </w:r>
                            <w:r w:rsidR="00917DA1" w:rsidRPr="00C33915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02BF2A49" w14:textId="2F69ED5D" w:rsidR="00917DA1" w:rsidRPr="00D0090F" w:rsidRDefault="00915A48" w:rsidP="00F672B2">
                            <w:pPr>
                              <w:pStyle w:val="Symbol"/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  <w:r w:rsidRPr="00D0090F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African American/Black – 56</w:t>
                            </w:r>
                            <w:r w:rsidR="00917DA1" w:rsidRPr="00D0090F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57B41757" w14:textId="5BE0559B" w:rsidR="00917DA1" w:rsidRPr="00C33915" w:rsidRDefault="00917DA1" w:rsidP="00DE1DF6">
                            <w:pPr>
                              <w:pStyle w:val="Symbol"/>
                              <w:spacing w:before="80"/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  <w:r w:rsidRPr="00C33915">
                              <w:rPr>
                                <w:noProof/>
                                <w:sz w:val="16"/>
                                <w:szCs w:val="16"/>
                                <w:u w:val="single"/>
                              </w:rPr>
                              <w:t>Gender</w:t>
                            </w:r>
                          </w:p>
                          <w:p w14:paraId="48410A5A" w14:textId="514D6F2E" w:rsidR="00917DA1" w:rsidRPr="00C33915" w:rsidRDefault="00915A48" w:rsidP="00F672B2">
                            <w:pPr>
                              <w:pStyle w:val="Symbol"/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Female – 71</w:t>
                            </w:r>
                            <w:r w:rsidR="00917DA1" w:rsidRPr="00C33915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2956A36F" w14:textId="57C46570" w:rsidR="00DE1DF6" w:rsidRPr="00C33915" w:rsidRDefault="00915A48" w:rsidP="00DE1DF6">
                            <w:pPr>
                              <w:pStyle w:val="Symbol"/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Male – 69</w:t>
                            </w:r>
                            <w:r w:rsidR="00917DA1" w:rsidRPr="00C33915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089A2967" w14:textId="6219193E" w:rsidR="00F164F3" w:rsidRDefault="00F164F3" w:rsidP="00DE1DF6">
                            <w:pPr>
                              <w:pStyle w:val="Symbol"/>
                              <w:spacing w:before="80"/>
                              <w:rPr>
                                <w:noProof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u w:val="single"/>
                              </w:rPr>
                              <w:t>Foster Youth –</w:t>
                            </w:r>
                            <w:r w:rsidR="00915A48">
                              <w:rPr>
                                <w:noProof/>
                                <w:sz w:val="16"/>
                                <w:szCs w:val="16"/>
                                <w:u w:val="single"/>
                              </w:rPr>
                              <w:t xml:space="preserve"> 60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u w:val="single"/>
                              </w:rPr>
                              <w:t xml:space="preserve">% </w:t>
                            </w:r>
                          </w:p>
                          <w:p w14:paraId="259BE278" w14:textId="376FC3AA" w:rsidR="00DE1DF6" w:rsidRDefault="00F164F3" w:rsidP="00DE1DF6">
                            <w:pPr>
                              <w:pStyle w:val="Symbol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 w:rsidRPr="00F164F3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(compared to non</w:t>
                            </w:r>
                            <w:r w:rsidR="00B31895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5A48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 xml:space="preserve"> FY @ 70</w:t>
                            </w:r>
                            <w:r w:rsidRPr="00F164F3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%)</w:t>
                            </w:r>
                          </w:p>
                          <w:p w14:paraId="66D3A0AA" w14:textId="684BDF9F" w:rsidR="00917DA1" w:rsidRPr="00DE1DF6" w:rsidRDefault="00917DA1" w:rsidP="00DE1DF6">
                            <w:pPr>
                              <w:pStyle w:val="Symbol"/>
                              <w:spacing w:before="80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 w:rsidRPr="00C33915">
                              <w:rPr>
                                <w:noProof/>
                                <w:sz w:val="16"/>
                                <w:szCs w:val="16"/>
                                <w:u w:val="single"/>
                              </w:rPr>
                              <w:t>Age</w:t>
                            </w:r>
                          </w:p>
                          <w:p w14:paraId="718EB9E2" w14:textId="0148A171" w:rsidR="00917DA1" w:rsidRPr="00C33915" w:rsidRDefault="00915A48" w:rsidP="00915A48">
                            <w:pPr>
                              <w:pStyle w:val="Symbol"/>
                              <w:tabs>
                                <w:tab w:val="left" w:pos="1800"/>
                              </w:tabs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30-49 years – 77</w:t>
                            </w:r>
                            <w:r w:rsidR="00917DA1" w:rsidRPr="00C33915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%</w:t>
                            </w:r>
                            <w:r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  <w:r w:rsidRPr="003D13ED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20-24 years – 67%</w:t>
                            </w:r>
                          </w:p>
                          <w:p w14:paraId="2C93952E" w14:textId="02BD0AE7" w:rsidR="00917DA1" w:rsidRPr="00C33915" w:rsidRDefault="00915A48" w:rsidP="00915A48">
                            <w:pPr>
                              <w:pStyle w:val="Symbol"/>
                              <w:tabs>
                                <w:tab w:val="left" w:pos="1800"/>
                              </w:tabs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25-29 years – 72</w:t>
                            </w:r>
                            <w:r w:rsidR="00917DA1" w:rsidRPr="00C33915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%</w:t>
                            </w:r>
                            <w:r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ab/>
                              <w:t>&lt; 20 years – 70%</w:t>
                            </w:r>
                          </w:p>
                          <w:p w14:paraId="5FC79649" w14:textId="2C7A9E3D" w:rsidR="00917DA1" w:rsidRPr="00C33915" w:rsidRDefault="00917DA1" w:rsidP="00F672B2">
                            <w:pPr>
                              <w:pStyle w:val="Symbol"/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0" o:spid="_x0000_s1035" type="#_x0000_t202" style="position:absolute;margin-left:240.65pt;margin-top:281.3pt;width:187.3pt;height:183.1pt;z-index:25166155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" fillcolor="#fabb77 [1944]" stroked="f">
                <v:textbox>
                  <w:txbxContent>
                    <w:p w14:paraId="6EB0A0CD" w14:textId="77777777" w:rsidR="00DE1DF6" w:rsidRDefault="0080452F" w:rsidP="00F672B2">
                      <w:pPr>
                        <w:pStyle w:val="Symbol"/>
                        <w:jc w:val="center"/>
                        <w:rPr>
                          <w:noProof/>
                          <w:color w:val="663366" w:themeColor="accent1"/>
                          <w:sz w:val="24"/>
                        </w:rPr>
                      </w:pPr>
                      <w:r w:rsidRPr="00DE1DF6">
                        <w:rPr>
                          <w:noProof/>
                          <w:color w:val="663366" w:themeColor="accent1"/>
                          <w:sz w:val="22"/>
                          <w:szCs w:val="22"/>
                        </w:rPr>
                        <w:t xml:space="preserve">Equity </w:t>
                      </w:r>
                      <w:r w:rsidR="00917DA1" w:rsidRPr="00DE1DF6">
                        <w:rPr>
                          <w:noProof/>
                          <w:color w:val="663366" w:themeColor="accent1"/>
                          <w:sz w:val="22"/>
                          <w:szCs w:val="22"/>
                        </w:rPr>
                        <w:t>Gaps in Successful Course Completion</w:t>
                      </w:r>
                      <w:r w:rsidR="00F164F3">
                        <w:rPr>
                          <w:noProof/>
                          <w:color w:val="663366" w:themeColor="accent1"/>
                          <w:sz w:val="24"/>
                        </w:rPr>
                        <w:t xml:space="preserve"> </w:t>
                      </w:r>
                    </w:p>
                    <w:p w14:paraId="35622FD2" w14:textId="0915C86B" w:rsidR="00917DA1" w:rsidRPr="00DE1DF6" w:rsidRDefault="00DE1DF6" w:rsidP="00F672B2">
                      <w:pPr>
                        <w:pStyle w:val="Symbol"/>
                        <w:jc w:val="center"/>
                        <w:rPr>
                          <w:b w:val="0"/>
                          <w:noProof/>
                          <w:color w:val="663366" w:themeColor="accent1"/>
                          <w:sz w:val="16"/>
                          <w:szCs w:val="16"/>
                        </w:rPr>
                      </w:pPr>
                      <w:r w:rsidRPr="00DE1DF6">
                        <w:rPr>
                          <w:b w:val="0"/>
                          <w:noProof/>
                          <w:color w:val="663366" w:themeColor="accent1"/>
                          <w:sz w:val="16"/>
                          <w:szCs w:val="16"/>
                        </w:rPr>
                        <w:t>(ATD first-time cohort data)</w:t>
                      </w:r>
                    </w:p>
                    <w:p w14:paraId="578BB46C" w14:textId="34766BB5" w:rsidR="00917DA1" w:rsidRPr="00C33915" w:rsidRDefault="00917DA1" w:rsidP="005A3C94">
                      <w:pPr>
                        <w:pStyle w:val="Symbol"/>
                        <w:spacing w:before="60"/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  <w:r w:rsidRPr="00C33915">
                        <w:rPr>
                          <w:noProof/>
                          <w:sz w:val="16"/>
                          <w:szCs w:val="16"/>
                          <w:u w:val="single"/>
                        </w:rPr>
                        <w:t>Race/Ethnicity</w:t>
                      </w:r>
                      <w:r w:rsidR="00F164F3">
                        <w:rPr>
                          <w:noProof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F164F3" w:rsidRPr="00F164F3">
                        <w:rPr>
                          <w:b w:val="0"/>
                          <w:noProof/>
                          <w:sz w:val="16"/>
                          <w:szCs w:val="16"/>
                          <w:u w:val="single"/>
                        </w:rPr>
                        <w:t>(top three enrolled groups)</w:t>
                      </w:r>
                    </w:p>
                    <w:p w14:paraId="56DECF0F" w14:textId="26EA94BF" w:rsidR="00917DA1" w:rsidRPr="00C33915" w:rsidRDefault="00915A48" w:rsidP="00F672B2">
                      <w:pPr>
                        <w:pStyle w:val="Symbol"/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noProof/>
                          <w:sz w:val="16"/>
                          <w:szCs w:val="16"/>
                        </w:rPr>
                        <w:t>White – 75</w:t>
                      </w:r>
                      <w:r w:rsidR="00917DA1" w:rsidRPr="00C33915">
                        <w:rPr>
                          <w:b w:val="0"/>
                          <w:noProof/>
                          <w:sz w:val="16"/>
                          <w:szCs w:val="16"/>
                        </w:rPr>
                        <w:t>%</w:t>
                      </w:r>
                    </w:p>
                    <w:p w14:paraId="20967837" w14:textId="1FD0CB10" w:rsidR="00917DA1" w:rsidRPr="00C33915" w:rsidRDefault="00915A48" w:rsidP="00F672B2">
                      <w:pPr>
                        <w:pStyle w:val="Symbol"/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noProof/>
                          <w:sz w:val="16"/>
                          <w:szCs w:val="16"/>
                        </w:rPr>
                        <w:t>Hispanic Latino – 65</w:t>
                      </w:r>
                      <w:r w:rsidR="00917DA1" w:rsidRPr="00C33915">
                        <w:rPr>
                          <w:b w:val="0"/>
                          <w:noProof/>
                          <w:sz w:val="16"/>
                          <w:szCs w:val="16"/>
                        </w:rPr>
                        <w:t>%</w:t>
                      </w:r>
                    </w:p>
                    <w:p w14:paraId="02BF2A49" w14:textId="2F69ED5D" w:rsidR="00917DA1" w:rsidRPr="00D0090F" w:rsidRDefault="00915A48" w:rsidP="00F672B2">
                      <w:pPr>
                        <w:pStyle w:val="Symbol"/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  <w:r w:rsidRPr="00D0090F">
                        <w:rPr>
                          <w:b w:val="0"/>
                          <w:noProof/>
                          <w:sz w:val="16"/>
                          <w:szCs w:val="16"/>
                        </w:rPr>
                        <w:t>African American/Black – 56</w:t>
                      </w:r>
                      <w:r w:rsidR="00917DA1" w:rsidRPr="00D0090F">
                        <w:rPr>
                          <w:b w:val="0"/>
                          <w:noProof/>
                          <w:sz w:val="16"/>
                          <w:szCs w:val="16"/>
                        </w:rPr>
                        <w:t>%</w:t>
                      </w:r>
                    </w:p>
                    <w:p w14:paraId="57B41757" w14:textId="5BE0559B" w:rsidR="00917DA1" w:rsidRPr="00C33915" w:rsidRDefault="00917DA1" w:rsidP="00DE1DF6">
                      <w:pPr>
                        <w:pStyle w:val="Symbol"/>
                        <w:spacing w:before="80"/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  <w:r w:rsidRPr="00C33915">
                        <w:rPr>
                          <w:noProof/>
                          <w:sz w:val="16"/>
                          <w:szCs w:val="16"/>
                          <w:u w:val="single"/>
                        </w:rPr>
                        <w:t>Gender</w:t>
                      </w:r>
                    </w:p>
                    <w:p w14:paraId="48410A5A" w14:textId="514D6F2E" w:rsidR="00917DA1" w:rsidRPr="00C33915" w:rsidRDefault="00915A48" w:rsidP="00F672B2">
                      <w:pPr>
                        <w:pStyle w:val="Symbol"/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noProof/>
                          <w:sz w:val="16"/>
                          <w:szCs w:val="16"/>
                        </w:rPr>
                        <w:t>Female – 71</w:t>
                      </w:r>
                      <w:r w:rsidR="00917DA1" w:rsidRPr="00C33915">
                        <w:rPr>
                          <w:b w:val="0"/>
                          <w:noProof/>
                          <w:sz w:val="16"/>
                          <w:szCs w:val="16"/>
                        </w:rPr>
                        <w:t>%</w:t>
                      </w:r>
                    </w:p>
                    <w:p w14:paraId="2956A36F" w14:textId="57C46570" w:rsidR="00DE1DF6" w:rsidRPr="00C33915" w:rsidRDefault="00915A48" w:rsidP="00DE1DF6">
                      <w:pPr>
                        <w:pStyle w:val="Symbol"/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noProof/>
                          <w:sz w:val="16"/>
                          <w:szCs w:val="16"/>
                        </w:rPr>
                        <w:t>Male – 69</w:t>
                      </w:r>
                      <w:r w:rsidR="00917DA1" w:rsidRPr="00C33915">
                        <w:rPr>
                          <w:b w:val="0"/>
                          <w:noProof/>
                          <w:sz w:val="16"/>
                          <w:szCs w:val="16"/>
                        </w:rPr>
                        <w:t>%</w:t>
                      </w:r>
                    </w:p>
                    <w:p w14:paraId="089A2967" w14:textId="6219193E" w:rsidR="00F164F3" w:rsidRDefault="00F164F3" w:rsidP="00DE1DF6">
                      <w:pPr>
                        <w:pStyle w:val="Symbol"/>
                        <w:spacing w:before="80"/>
                        <w:rPr>
                          <w:noProof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u w:val="single"/>
                        </w:rPr>
                        <w:t>Foster Youth –</w:t>
                      </w:r>
                      <w:r w:rsidR="00915A48">
                        <w:rPr>
                          <w:noProof/>
                          <w:sz w:val="16"/>
                          <w:szCs w:val="16"/>
                          <w:u w:val="single"/>
                        </w:rPr>
                        <w:t xml:space="preserve"> 60</w:t>
                      </w:r>
                      <w:r>
                        <w:rPr>
                          <w:noProof/>
                          <w:sz w:val="16"/>
                          <w:szCs w:val="16"/>
                          <w:u w:val="single"/>
                        </w:rPr>
                        <w:t xml:space="preserve">% </w:t>
                      </w:r>
                    </w:p>
                    <w:p w14:paraId="259BE278" w14:textId="376FC3AA" w:rsidR="00DE1DF6" w:rsidRDefault="00F164F3" w:rsidP="00DE1DF6">
                      <w:pPr>
                        <w:pStyle w:val="Symbol"/>
                        <w:rPr>
                          <w:noProof/>
                          <w:sz w:val="16"/>
                          <w:szCs w:val="16"/>
                        </w:rPr>
                      </w:pPr>
                      <w:r w:rsidRPr="00F164F3">
                        <w:rPr>
                          <w:b w:val="0"/>
                          <w:noProof/>
                          <w:sz w:val="16"/>
                          <w:szCs w:val="16"/>
                        </w:rPr>
                        <w:t>(compared to non</w:t>
                      </w:r>
                      <w:r w:rsidR="00B31895">
                        <w:rPr>
                          <w:b w:val="0"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="00915A48">
                        <w:rPr>
                          <w:b w:val="0"/>
                          <w:noProof/>
                          <w:sz w:val="16"/>
                          <w:szCs w:val="16"/>
                        </w:rPr>
                        <w:t xml:space="preserve"> FY @ 70</w:t>
                      </w:r>
                      <w:r w:rsidRPr="00F164F3">
                        <w:rPr>
                          <w:b w:val="0"/>
                          <w:noProof/>
                          <w:sz w:val="16"/>
                          <w:szCs w:val="16"/>
                        </w:rPr>
                        <w:t>%)</w:t>
                      </w:r>
                    </w:p>
                    <w:p w14:paraId="66D3A0AA" w14:textId="684BDF9F" w:rsidR="00917DA1" w:rsidRPr="00DE1DF6" w:rsidRDefault="00917DA1" w:rsidP="00DE1DF6">
                      <w:pPr>
                        <w:pStyle w:val="Symbol"/>
                        <w:spacing w:before="80"/>
                        <w:rPr>
                          <w:noProof/>
                          <w:sz w:val="16"/>
                          <w:szCs w:val="16"/>
                        </w:rPr>
                      </w:pPr>
                      <w:r w:rsidRPr="00C33915">
                        <w:rPr>
                          <w:noProof/>
                          <w:sz w:val="16"/>
                          <w:szCs w:val="16"/>
                          <w:u w:val="single"/>
                        </w:rPr>
                        <w:t>Age</w:t>
                      </w:r>
                    </w:p>
                    <w:p w14:paraId="718EB9E2" w14:textId="0148A171" w:rsidR="00917DA1" w:rsidRPr="00C33915" w:rsidRDefault="00915A48" w:rsidP="00915A48">
                      <w:pPr>
                        <w:pStyle w:val="Symbol"/>
                        <w:tabs>
                          <w:tab w:val="left" w:pos="1800"/>
                        </w:tabs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noProof/>
                          <w:sz w:val="16"/>
                          <w:szCs w:val="16"/>
                        </w:rPr>
                        <w:t>30-49 years – 77</w:t>
                      </w:r>
                      <w:r w:rsidR="00917DA1" w:rsidRPr="00C33915">
                        <w:rPr>
                          <w:b w:val="0"/>
                          <w:noProof/>
                          <w:sz w:val="16"/>
                          <w:szCs w:val="16"/>
                        </w:rPr>
                        <w:t>%</w:t>
                      </w:r>
                      <w:r>
                        <w:rPr>
                          <w:b w:val="0"/>
                          <w:noProof/>
                          <w:sz w:val="16"/>
                          <w:szCs w:val="16"/>
                        </w:rPr>
                        <w:tab/>
                      </w:r>
                      <w:r w:rsidRPr="003D13ED">
                        <w:rPr>
                          <w:b w:val="0"/>
                          <w:noProof/>
                          <w:sz w:val="16"/>
                          <w:szCs w:val="16"/>
                        </w:rPr>
                        <w:t>20-24 years – 67%</w:t>
                      </w:r>
                    </w:p>
                    <w:p w14:paraId="2C93952E" w14:textId="02BD0AE7" w:rsidR="00917DA1" w:rsidRPr="00C33915" w:rsidRDefault="00915A48" w:rsidP="00915A48">
                      <w:pPr>
                        <w:pStyle w:val="Symbol"/>
                        <w:tabs>
                          <w:tab w:val="left" w:pos="1800"/>
                        </w:tabs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noProof/>
                          <w:sz w:val="16"/>
                          <w:szCs w:val="16"/>
                        </w:rPr>
                        <w:t>25-29 years – 72</w:t>
                      </w:r>
                      <w:r w:rsidR="00917DA1" w:rsidRPr="00C33915">
                        <w:rPr>
                          <w:b w:val="0"/>
                          <w:noProof/>
                          <w:sz w:val="16"/>
                          <w:szCs w:val="16"/>
                        </w:rPr>
                        <w:t>%</w:t>
                      </w:r>
                      <w:r>
                        <w:rPr>
                          <w:b w:val="0"/>
                          <w:noProof/>
                          <w:sz w:val="16"/>
                          <w:szCs w:val="16"/>
                        </w:rPr>
                        <w:tab/>
                        <w:t>&lt; 20 years – 70%</w:t>
                      </w:r>
                    </w:p>
                    <w:p w14:paraId="5FC79649" w14:textId="2C7A9E3D" w:rsidR="00917DA1" w:rsidRPr="00C33915" w:rsidRDefault="00917DA1" w:rsidP="00F672B2">
                      <w:pPr>
                        <w:pStyle w:val="Symbol"/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922ED">
        <w:rPr>
          <w:noProof/>
        </w:rPr>
        <mc:AlternateContent>
          <mc:Choice Requires="wps">
            <w:drawing>
              <wp:anchor distT="0" distB="0" distL="114300" distR="114300" simplePos="0" relativeHeight="251668721" behindDoc="0" locked="0" layoutInCell="1" allowOverlap="1" wp14:anchorId="5611FC67" wp14:editId="0A67E770">
                <wp:simplePos x="0" y="0"/>
                <wp:positionH relativeFrom="page">
                  <wp:posOffset>2768600</wp:posOffset>
                </wp:positionH>
                <wp:positionV relativeFrom="page">
                  <wp:posOffset>1873885</wp:posOffset>
                </wp:positionV>
                <wp:extent cx="339725" cy="484505"/>
                <wp:effectExtent l="76200" t="76200" r="92075" b="150495"/>
                <wp:wrapNone/>
                <wp:docPr id="284" name="Right Arrow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484505"/>
                        </a:xfrm>
                        <a:prstGeom prst="rightArrow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Right Arrow 284" o:spid="_x0000_s1026" type="#_x0000_t13" style="position:absolute;margin-left:218pt;margin-top:147.55pt;width:26.75pt;height:38.15pt;z-index:2516687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" adj="10800" fillcolor="#281428 [1284]" strokecolor="#603060 [3044]" strokeweight="1pt">
                <v:fill color2="#ac58ac [2260]" rotate="t" focus="100%" type="gradient"/>
                <w10:wrap anchorx="page" anchory="page"/>
              </v:shape>
            </w:pict>
          </mc:Fallback>
        </mc:AlternateContent>
      </w:r>
      <w:r w:rsidR="00D42938">
        <w:rPr>
          <w:noProof/>
        </w:rPr>
        <mc:AlternateContent>
          <mc:Choice Requires="wps">
            <w:drawing>
              <wp:anchor distT="0" distB="0" distL="114300" distR="114300" simplePos="0" relativeHeight="251663601" behindDoc="0" locked="0" layoutInCell="1" allowOverlap="1" wp14:anchorId="6CF51311" wp14:editId="02C95E36">
                <wp:simplePos x="0" y="0"/>
                <wp:positionH relativeFrom="page">
                  <wp:posOffset>365760</wp:posOffset>
                </wp:positionH>
                <wp:positionV relativeFrom="page">
                  <wp:posOffset>3572510</wp:posOffset>
                </wp:positionV>
                <wp:extent cx="2468880" cy="2325370"/>
                <wp:effectExtent l="0" t="0" r="0" b="11430"/>
                <wp:wrapThrough wrapText="bothSides">
                  <wp:wrapPolygon edited="0">
                    <wp:start x="0" y="0"/>
                    <wp:lineTo x="0" y="21470"/>
                    <wp:lineTo x="21333" y="21470"/>
                    <wp:lineTo x="21333" y="0"/>
                    <wp:lineTo x="0" y="0"/>
                  </wp:wrapPolygon>
                </wp:wrapThrough>
                <wp:docPr id="281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23253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9E468" w14:textId="77777777" w:rsidR="00C4080E" w:rsidRDefault="00917DA1" w:rsidP="00D110F3">
                            <w:pPr>
                              <w:pStyle w:val="Symbol"/>
                              <w:spacing w:before="60"/>
                              <w:jc w:val="center"/>
                              <w:rPr>
                                <w:noProof/>
                                <w:color w:val="663366" w:themeColor="accent1"/>
                                <w:sz w:val="22"/>
                                <w:szCs w:val="22"/>
                              </w:rPr>
                            </w:pPr>
                            <w:r w:rsidRPr="00DE1DF6">
                              <w:rPr>
                                <w:noProof/>
                                <w:color w:val="663366" w:themeColor="accent1"/>
                                <w:sz w:val="22"/>
                                <w:szCs w:val="22"/>
                              </w:rPr>
                              <w:t>Completion of Basic Skills Sequence</w:t>
                            </w:r>
                          </w:p>
                          <w:p w14:paraId="34B7BB6C" w14:textId="0447A030" w:rsidR="00C4080E" w:rsidRDefault="00C4080E" w:rsidP="00C4080E">
                            <w:pPr>
                              <w:pStyle w:val="Symbol"/>
                              <w:jc w:val="center"/>
                              <w:rPr>
                                <w:noProof/>
                                <w:color w:val="663366" w:themeColor="accent1"/>
                                <w:sz w:val="24"/>
                              </w:rPr>
                            </w:pPr>
                            <w:r w:rsidRPr="00C4080E">
                              <w:rPr>
                                <w:noProof/>
                                <w:color w:val="663366" w:themeColor="accent1"/>
                                <w:sz w:val="16"/>
                                <w:szCs w:val="16"/>
                              </w:rPr>
                              <w:t>(complete transfer course within three years)</w:t>
                            </w:r>
                            <w:r w:rsidR="00F164F3">
                              <w:rPr>
                                <w:noProof/>
                                <w:color w:val="663366" w:themeColor="accent1"/>
                                <w:sz w:val="24"/>
                              </w:rPr>
                              <w:t xml:space="preserve"> </w:t>
                            </w:r>
                          </w:p>
                          <w:p w14:paraId="36CDD316" w14:textId="4AD908E2" w:rsidR="00917DA1" w:rsidRPr="00C4080E" w:rsidRDefault="00F164F3" w:rsidP="00C4080E">
                            <w:pPr>
                              <w:pStyle w:val="Symbol"/>
                              <w:jc w:val="center"/>
                              <w:rPr>
                                <w:noProof/>
                                <w:color w:val="663366" w:themeColor="accent1"/>
                                <w:sz w:val="24"/>
                              </w:rPr>
                            </w:pPr>
                            <w:r w:rsidRPr="00DE1DF6">
                              <w:rPr>
                                <w:b w:val="0"/>
                                <w:noProof/>
                                <w:color w:val="663366" w:themeColor="accent1"/>
                                <w:sz w:val="16"/>
                                <w:szCs w:val="16"/>
                              </w:rPr>
                              <w:t xml:space="preserve">(ATD </w:t>
                            </w:r>
                            <w:r w:rsidR="00DE1DF6" w:rsidRPr="00DE1DF6">
                              <w:rPr>
                                <w:b w:val="0"/>
                                <w:noProof/>
                                <w:color w:val="663366" w:themeColor="accent1"/>
                                <w:sz w:val="16"/>
                                <w:szCs w:val="16"/>
                              </w:rPr>
                              <w:t xml:space="preserve">first-time cohort </w:t>
                            </w:r>
                            <w:r w:rsidRPr="00DE1DF6">
                              <w:rPr>
                                <w:b w:val="0"/>
                                <w:noProof/>
                                <w:color w:val="663366" w:themeColor="accent1"/>
                                <w:sz w:val="16"/>
                                <w:szCs w:val="16"/>
                              </w:rPr>
                              <w:t>data)</w:t>
                            </w:r>
                          </w:p>
                          <w:p w14:paraId="78F44383" w14:textId="153C9A70" w:rsidR="00917DA1" w:rsidRPr="00A565DE" w:rsidRDefault="00917DA1" w:rsidP="00D42938">
                            <w:pPr>
                              <w:pStyle w:val="Symbol"/>
                              <w:spacing w:before="120"/>
                              <w:rPr>
                                <w:b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A565DE">
                              <w:rPr>
                                <w:noProof/>
                                <w:sz w:val="20"/>
                                <w:szCs w:val="20"/>
                                <w:u w:val="single"/>
                              </w:rPr>
                              <w:t>English</w:t>
                            </w:r>
                          </w:p>
                          <w:p w14:paraId="352D0AC3" w14:textId="7F9214BA" w:rsidR="00917DA1" w:rsidRDefault="00915A48" w:rsidP="00D110F3">
                            <w:pPr>
                              <w:pStyle w:val="Symbol"/>
                              <w:rPr>
                                <w:b w:val="0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sz w:val="20"/>
                                <w:szCs w:val="20"/>
                              </w:rPr>
                              <w:t>Overall – 35</w:t>
                            </w:r>
                            <w:r w:rsidR="00917DA1" w:rsidRPr="00A565DE">
                              <w:rPr>
                                <w:b w:val="0"/>
                                <w:noProof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14:paraId="3EA1970B" w14:textId="582C59A3" w:rsidR="00917DA1" w:rsidRDefault="00917DA1" w:rsidP="00FA1639">
                            <w:pPr>
                              <w:pStyle w:val="Symbol"/>
                              <w:spacing w:before="60"/>
                              <w:rPr>
                                <w:b w:val="0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u w:val="single"/>
                              </w:rPr>
                              <w:t>ESL</w:t>
                            </w:r>
                          </w:p>
                          <w:p w14:paraId="3877977C" w14:textId="04890207" w:rsidR="00917DA1" w:rsidRDefault="00917DA1" w:rsidP="00D110F3">
                            <w:pPr>
                              <w:pStyle w:val="Symbol"/>
                              <w:rPr>
                                <w:b w:val="0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sz w:val="20"/>
                                <w:szCs w:val="20"/>
                              </w:rPr>
                              <w:t>Overall – 63%*</w:t>
                            </w:r>
                          </w:p>
                          <w:p w14:paraId="5EFB3EA5" w14:textId="679F2E89" w:rsidR="00917DA1" w:rsidRDefault="00917DA1" w:rsidP="00FA1639">
                            <w:pPr>
                              <w:pStyle w:val="Symbol"/>
                              <w:spacing w:before="60"/>
                              <w:rPr>
                                <w:b w:val="0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u w:val="single"/>
                              </w:rPr>
                              <w:t>Math</w:t>
                            </w:r>
                          </w:p>
                          <w:p w14:paraId="60C91B81" w14:textId="781D256A" w:rsidR="00917DA1" w:rsidRPr="00A565DE" w:rsidRDefault="00915A48" w:rsidP="00D110F3">
                            <w:pPr>
                              <w:pStyle w:val="Symbol"/>
                              <w:rPr>
                                <w:b w:val="0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sz w:val="20"/>
                                <w:szCs w:val="20"/>
                              </w:rPr>
                              <w:t>Overall – 14</w:t>
                            </w:r>
                            <w:r w:rsidR="00917DA1">
                              <w:rPr>
                                <w:b w:val="0"/>
                                <w:noProof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14:paraId="1C02B3A2" w14:textId="77777777" w:rsidR="00917DA1" w:rsidRDefault="00917DA1" w:rsidP="00D110F3">
                            <w:pPr>
                              <w:pStyle w:val="Symbol"/>
                              <w:rPr>
                                <w:b w:val="0"/>
                                <w:noProof/>
                                <w:sz w:val="17"/>
                                <w:szCs w:val="17"/>
                              </w:rPr>
                            </w:pPr>
                          </w:p>
                          <w:p w14:paraId="72CD1982" w14:textId="236506F8" w:rsidR="00917DA1" w:rsidRPr="00C4080E" w:rsidRDefault="0080452F" w:rsidP="00D110F3">
                            <w:pPr>
                              <w:pStyle w:val="Symbol"/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  <w:r w:rsidRPr="00C4080E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NOTE: Approx. 75% of first</w:t>
                            </w:r>
                            <w:r w:rsidR="00917DA1" w:rsidRPr="00C4080E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-time students assess at below transfer level in English and/or math.</w:t>
                            </w:r>
                          </w:p>
                          <w:p w14:paraId="171F7CDE" w14:textId="2E061E93" w:rsidR="00917DA1" w:rsidRPr="00C4080E" w:rsidRDefault="00917DA1" w:rsidP="00D110F3">
                            <w:pPr>
                              <w:pStyle w:val="Symbol"/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  <w:r w:rsidRPr="00C4080E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* - Student Success Scorecard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1" o:spid="_x0000_s1036" type="#_x0000_t202" style="position:absolute;margin-left:28.8pt;margin-top:281.3pt;width:194.4pt;height:183.1pt;z-index:2516636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" fillcolor="#fabb77 [1944]" stroked="f">
                <v:textbox>
                  <w:txbxContent>
                    <w:p w14:paraId="3A19E468" w14:textId="77777777" w:rsidR="00C4080E" w:rsidRDefault="00917DA1" w:rsidP="00D110F3">
                      <w:pPr>
                        <w:pStyle w:val="Symbol"/>
                        <w:spacing w:before="60"/>
                        <w:jc w:val="center"/>
                        <w:rPr>
                          <w:noProof/>
                          <w:color w:val="663366" w:themeColor="accent1"/>
                          <w:sz w:val="22"/>
                          <w:szCs w:val="22"/>
                        </w:rPr>
                      </w:pPr>
                      <w:r w:rsidRPr="00DE1DF6">
                        <w:rPr>
                          <w:noProof/>
                          <w:color w:val="663366" w:themeColor="accent1"/>
                          <w:sz w:val="22"/>
                          <w:szCs w:val="22"/>
                        </w:rPr>
                        <w:t>Completion of Basic Skills Sequence</w:t>
                      </w:r>
                    </w:p>
                    <w:p w14:paraId="34B7BB6C" w14:textId="0447A030" w:rsidR="00C4080E" w:rsidRDefault="00C4080E" w:rsidP="00C4080E">
                      <w:pPr>
                        <w:pStyle w:val="Symbol"/>
                        <w:jc w:val="center"/>
                        <w:rPr>
                          <w:noProof/>
                          <w:color w:val="663366" w:themeColor="accent1"/>
                          <w:sz w:val="24"/>
                        </w:rPr>
                      </w:pPr>
                      <w:r w:rsidRPr="00C4080E">
                        <w:rPr>
                          <w:noProof/>
                          <w:color w:val="663366" w:themeColor="accent1"/>
                          <w:sz w:val="16"/>
                          <w:szCs w:val="16"/>
                        </w:rPr>
                        <w:t>(complete transfer course within three years)</w:t>
                      </w:r>
                      <w:r w:rsidR="00F164F3">
                        <w:rPr>
                          <w:noProof/>
                          <w:color w:val="663366" w:themeColor="accent1"/>
                          <w:sz w:val="24"/>
                        </w:rPr>
                        <w:t xml:space="preserve"> </w:t>
                      </w:r>
                    </w:p>
                    <w:p w14:paraId="36CDD316" w14:textId="4AD908E2" w:rsidR="00917DA1" w:rsidRPr="00C4080E" w:rsidRDefault="00F164F3" w:rsidP="00C4080E">
                      <w:pPr>
                        <w:pStyle w:val="Symbol"/>
                        <w:jc w:val="center"/>
                        <w:rPr>
                          <w:noProof/>
                          <w:color w:val="663366" w:themeColor="accent1"/>
                          <w:sz w:val="24"/>
                        </w:rPr>
                      </w:pPr>
                      <w:r w:rsidRPr="00DE1DF6">
                        <w:rPr>
                          <w:b w:val="0"/>
                          <w:noProof/>
                          <w:color w:val="663366" w:themeColor="accent1"/>
                          <w:sz w:val="16"/>
                          <w:szCs w:val="16"/>
                        </w:rPr>
                        <w:t xml:space="preserve">(ATD </w:t>
                      </w:r>
                      <w:r w:rsidR="00DE1DF6" w:rsidRPr="00DE1DF6">
                        <w:rPr>
                          <w:b w:val="0"/>
                          <w:noProof/>
                          <w:color w:val="663366" w:themeColor="accent1"/>
                          <w:sz w:val="16"/>
                          <w:szCs w:val="16"/>
                        </w:rPr>
                        <w:t xml:space="preserve">first-time cohort </w:t>
                      </w:r>
                      <w:r w:rsidRPr="00DE1DF6">
                        <w:rPr>
                          <w:b w:val="0"/>
                          <w:noProof/>
                          <w:color w:val="663366" w:themeColor="accent1"/>
                          <w:sz w:val="16"/>
                          <w:szCs w:val="16"/>
                        </w:rPr>
                        <w:t>data)</w:t>
                      </w:r>
                    </w:p>
                    <w:p w14:paraId="78F44383" w14:textId="153C9A70" w:rsidR="00917DA1" w:rsidRPr="00A565DE" w:rsidRDefault="00917DA1" w:rsidP="00D42938">
                      <w:pPr>
                        <w:pStyle w:val="Symbol"/>
                        <w:spacing w:before="120"/>
                        <w:rPr>
                          <w:b w:val="0"/>
                          <w:noProof/>
                          <w:sz w:val="20"/>
                          <w:szCs w:val="20"/>
                        </w:rPr>
                      </w:pPr>
                      <w:r w:rsidRPr="00A565DE">
                        <w:rPr>
                          <w:noProof/>
                          <w:sz w:val="20"/>
                          <w:szCs w:val="20"/>
                          <w:u w:val="single"/>
                        </w:rPr>
                        <w:t>English</w:t>
                      </w:r>
                    </w:p>
                    <w:p w14:paraId="352D0AC3" w14:textId="7F9214BA" w:rsidR="00917DA1" w:rsidRDefault="00915A48" w:rsidP="00D110F3">
                      <w:pPr>
                        <w:pStyle w:val="Symbol"/>
                        <w:rPr>
                          <w:b w:val="0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noProof/>
                          <w:sz w:val="20"/>
                          <w:szCs w:val="20"/>
                        </w:rPr>
                        <w:t>Overall – 35</w:t>
                      </w:r>
                      <w:r w:rsidR="00917DA1" w:rsidRPr="00A565DE">
                        <w:rPr>
                          <w:b w:val="0"/>
                          <w:noProof/>
                          <w:sz w:val="20"/>
                          <w:szCs w:val="20"/>
                        </w:rPr>
                        <w:t>%</w:t>
                      </w:r>
                    </w:p>
                    <w:p w14:paraId="3EA1970B" w14:textId="582C59A3" w:rsidR="00917DA1" w:rsidRDefault="00917DA1" w:rsidP="00FA1639">
                      <w:pPr>
                        <w:pStyle w:val="Symbol"/>
                        <w:spacing w:before="60"/>
                        <w:rPr>
                          <w:b w:val="0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u w:val="single"/>
                        </w:rPr>
                        <w:t>ESL</w:t>
                      </w:r>
                    </w:p>
                    <w:p w14:paraId="3877977C" w14:textId="04890207" w:rsidR="00917DA1" w:rsidRDefault="00917DA1" w:rsidP="00D110F3">
                      <w:pPr>
                        <w:pStyle w:val="Symbol"/>
                        <w:rPr>
                          <w:b w:val="0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noProof/>
                          <w:sz w:val="20"/>
                          <w:szCs w:val="20"/>
                        </w:rPr>
                        <w:t>Overall – 63%*</w:t>
                      </w:r>
                    </w:p>
                    <w:p w14:paraId="5EFB3EA5" w14:textId="679F2E89" w:rsidR="00917DA1" w:rsidRDefault="00917DA1" w:rsidP="00FA1639">
                      <w:pPr>
                        <w:pStyle w:val="Symbol"/>
                        <w:spacing w:before="60"/>
                        <w:rPr>
                          <w:b w:val="0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u w:val="single"/>
                        </w:rPr>
                        <w:t>Math</w:t>
                      </w:r>
                    </w:p>
                    <w:p w14:paraId="60C91B81" w14:textId="781D256A" w:rsidR="00917DA1" w:rsidRPr="00A565DE" w:rsidRDefault="00915A48" w:rsidP="00D110F3">
                      <w:pPr>
                        <w:pStyle w:val="Symbol"/>
                        <w:rPr>
                          <w:b w:val="0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noProof/>
                          <w:sz w:val="20"/>
                          <w:szCs w:val="20"/>
                        </w:rPr>
                        <w:t>Overall – 14</w:t>
                      </w:r>
                      <w:r w:rsidR="00917DA1">
                        <w:rPr>
                          <w:b w:val="0"/>
                          <w:noProof/>
                          <w:sz w:val="20"/>
                          <w:szCs w:val="20"/>
                        </w:rPr>
                        <w:t>%</w:t>
                      </w:r>
                    </w:p>
                    <w:p w14:paraId="1C02B3A2" w14:textId="77777777" w:rsidR="00917DA1" w:rsidRDefault="00917DA1" w:rsidP="00D110F3">
                      <w:pPr>
                        <w:pStyle w:val="Symbol"/>
                        <w:rPr>
                          <w:b w:val="0"/>
                          <w:noProof/>
                          <w:sz w:val="17"/>
                          <w:szCs w:val="17"/>
                        </w:rPr>
                      </w:pPr>
                    </w:p>
                    <w:p w14:paraId="72CD1982" w14:textId="236506F8" w:rsidR="00917DA1" w:rsidRPr="00C4080E" w:rsidRDefault="0080452F" w:rsidP="00D110F3">
                      <w:pPr>
                        <w:pStyle w:val="Symbol"/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  <w:r w:rsidRPr="00C4080E">
                        <w:rPr>
                          <w:b w:val="0"/>
                          <w:noProof/>
                          <w:sz w:val="16"/>
                          <w:szCs w:val="16"/>
                        </w:rPr>
                        <w:t>NOTE: Approx. 75% of first</w:t>
                      </w:r>
                      <w:r w:rsidR="00917DA1" w:rsidRPr="00C4080E">
                        <w:rPr>
                          <w:b w:val="0"/>
                          <w:noProof/>
                          <w:sz w:val="16"/>
                          <w:szCs w:val="16"/>
                        </w:rPr>
                        <w:t>-time students assess at below transfer level in English and/or math.</w:t>
                      </w:r>
                    </w:p>
                    <w:p w14:paraId="171F7CDE" w14:textId="2E061E93" w:rsidR="00917DA1" w:rsidRPr="00C4080E" w:rsidRDefault="00917DA1" w:rsidP="00D110F3">
                      <w:pPr>
                        <w:pStyle w:val="Symbol"/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  <w:r w:rsidRPr="00C4080E">
                        <w:rPr>
                          <w:b w:val="0"/>
                          <w:noProof/>
                          <w:sz w:val="16"/>
                          <w:szCs w:val="16"/>
                        </w:rPr>
                        <w:t>* - Student Success Scorecard data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26E26">
        <w:rPr>
          <w:noProof/>
        </w:rPr>
        <mc:AlternateContent>
          <mc:Choice Requires="wps">
            <w:drawing>
              <wp:anchor distT="0" distB="0" distL="114300" distR="114300" simplePos="0" relativeHeight="251672817" behindDoc="0" locked="0" layoutInCell="1" allowOverlap="1" wp14:anchorId="7213275C" wp14:editId="72F90760">
                <wp:simplePos x="0" y="0"/>
                <wp:positionH relativeFrom="page">
                  <wp:posOffset>2676525</wp:posOffset>
                </wp:positionH>
                <wp:positionV relativeFrom="page">
                  <wp:posOffset>3154680</wp:posOffset>
                </wp:positionV>
                <wp:extent cx="501015" cy="484505"/>
                <wp:effectExtent l="109855" t="93345" r="15240" b="40640"/>
                <wp:wrapNone/>
                <wp:docPr id="286" name="Right Arrow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9549">
                          <a:off x="0" y="0"/>
                          <a:ext cx="501015" cy="484505"/>
                        </a:xfrm>
                        <a:prstGeom prst="rightArrow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Right Arrow 286" o:spid="_x0000_s1026" type="#_x0000_t13" style="position:absolute;margin-left:210.75pt;margin-top:248.4pt;width:39.45pt;height:38.15pt;rotation:3003241fd;z-index:2516728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" adj="11156" fillcolor="#281428 [1284]" strokecolor="#603060 [3044]" strokeweight="1pt">
                <v:fill color2="#ac58ac [2260]" rotate="t" focus="100%" type="gradient"/>
                <w10:wrap anchorx="page" anchory="page"/>
              </v:shape>
            </w:pict>
          </mc:Fallback>
        </mc:AlternateContent>
      </w:r>
      <w:r w:rsidR="00FE5A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9A389" wp14:editId="28A91726">
                <wp:simplePos x="0" y="0"/>
                <wp:positionH relativeFrom="page">
                  <wp:posOffset>365760</wp:posOffset>
                </wp:positionH>
                <wp:positionV relativeFrom="page">
                  <wp:posOffset>822325</wp:posOffset>
                </wp:positionV>
                <wp:extent cx="2468880" cy="2546350"/>
                <wp:effectExtent l="0" t="0" r="0" b="0"/>
                <wp:wrapNone/>
                <wp:docPr id="24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254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30C9255" w14:textId="77777777" w:rsidR="00917DA1" w:rsidRPr="00423889" w:rsidRDefault="00917DA1" w:rsidP="00423889">
                            <w:pPr>
                              <w:pStyle w:val="Symbol"/>
                              <w:rPr>
                                <w:color w:val="CF9FCF" w:themeColor="accent1" w:themeTint="66"/>
                                <w:sz w:val="36"/>
                                <w:szCs w:val="36"/>
                              </w:rPr>
                            </w:pPr>
                            <w:r w:rsidRPr="00423889">
                              <w:rPr>
                                <w:color w:val="CF9FCF" w:themeColor="accent1" w:themeTint="66"/>
                                <w:sz w:val="36"/>
                                <w:szCs w:val="36"/>
                              </w:rPr>
                              <w:t>What we know</w:t>
                            </w:r>
                          </w:p>
                        </w:txbxContent>
                      </wps:txbx>
                      <wps:bodyPr rot="0" vert="horz" wrap="square" lIns="9144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37" style="position:absolute;margin-left:28.8pt;margin-top:64.75pt;width:194.4pt;height:20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" fillcolor="#636 [3204]" stroked="f" strokecolor="#4a7ebb" strokeweight="1.5pt">
                <v:shadow color="black" opacity="22938f" offset="0"/>
                <v:textbox inset=",0,,7.2pt">
                  <w:txbxContent>
                    <w:p w14:paraId="430C9255" w14:textId="77777777" w:rsidR="00917DA1" w:rsidRPr="00423889" w:rsidRDefault="00917DA1" w:rsidP="00423889">
                      <w:pPr>
                        <w:pStyle w:val="Symbol"/>
                        <w:rPr>
                          <w:color w:val="CF9FCF" w:themeColor="accent1" w:themeTint="66"/>
                          <w:sz w:val="36"/>
                          <w:szCs w:val="36"/>
                        </w:rPr>
                      </w:pPr>
                      <w:r w:rsidRPr="00423889">
                        <w:rPr>
                          <w:color w:val="CF9FCF" w:themeColor="accent1" w:themeTint="66"/>
                          <w:sz w:val="36"/>
                          <w:szCs w:val="36"/>
                        </w:rPr>
                        <w:t>What we know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D44D4" w:rsidRPr="005D44D4">
        <w:rPr>
          <w:color w:val="CF9FCF" w:themeColor="accent1" w:themeTint="66"/>
          <w:sz w:val="36"/>
          <w:szCs w:val="36"/>
        </w:rPr>
        <w:t xml:space="preserve"> </w:t>
      </w:r>
      <w:r w:rsidR="00FE5AE9">
        <w:rPr>
          <w:noProof/>
        </w:rPr>
        <mc:AlternateContent>
          <mc:Choice Requires="wps">
            <w:drawing>
              <wp:anchor distT="0" distB="0" distL="114300" distR="114300" simplePos="0" relativeHeight="251659505" behindDoc="0" locked="0" layoutInCell="1" allowOverlap="1" wp14:anchorId="778A3870" wp14:editId="0CA413C8">
                <wp:simplePos x="0" y="0"/>
                <wp:positionH relativeFrom="page">
                  <wp:posOffset>3056467</wp:posOffset>
                </wp:positionH>
                <wp:positionV relativeFrom="page">
                  <wp:posOffset>822960</wp:posOffset>
                </wp:positionV>
                <wp:extent cx="2379133" cy="2545715"/>
                <wp:effectExtent l="0" t="0" r="8890" b="0"/>
                <wp:wrapThrough wrapText="bothSides">
                  <wp:wrapPolygon edited="0">
                    <wp:start x="0" y="0"/>
                    <wp:lineTo x="0" y="21336"/>
                    <wp:lineTo x="21450" y="21336"/>
                    <wp:lineTo x="21450" y="0"/>
                    <wp:lineTo x="0" y="0"/>
                  </wp:wrapPolygon>
                </wp:wrapThrough>
                <wp:docPr id="278" name="Text Box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133" cy="25457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596DF" w14:textId="343636E2" w:rsidR="00917DA1" w:rsidRPr="00DE1DF6" w:rsidRDefault="00917DA1" w:rsidP="00D86703">
                            <w:pPr>
                              <w:pStyle w:val="Symbol"/>
                              <w:spacing w:before="120"/>
                              <w:jc w:val="center"/>
                              <w:rPr>
                                <w:noProof/>
                                <w:color w:val="663366" w:themeColor="accent1"/>
                                <w:sz w:val="22"/>
                                <w:szCs w:val="22"/>
                              </w:rPr>
                            </w:pPr>
                            <w:r w:rsidRPr="00DE1DF6">
                              <w:rPr>
                                <w:noProof/>
                                <w:color w:val="663366" w:themeColor="accent1"/>
                                <w:sz w:val="22"/>
                                <w:szCs w:val="22"/>
                              </w:rPr>
                              <w:t>Student Engagement</w:t>
                            </w:r>
                          </w:p>
                          <w:p w14:paraId="0B1BE24A" w14:textId="3B563456" w:rsidR="00917DA1" w:rsidRPr="0080452F" w:rsidRDefault="00917DA1" w:rsidP="00EB1688">
                            <w:pPr>
                              <w:spacing w:before="6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A163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What's going well</w:t>
                            </w:r>
                            <w:r w:rsidR="008045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452F" w:rsidRPr="0080452F">
                              <w:rPr>
                                <w:sz w:val="18"/>
                                <w:szCs w:val="18"/>
                              </w:rPr>
                              <w:t xml:space="preserve">(CCSSE </w:t>
                            </w:r>
                            <w:proofErr w:type="gramStart"/>
                            <w:r w:rsidR="0080452F" w:rsidRPr="0080452F">
                              <w:rPr>
                                <w:sz w:val="18"/>
                                <w:szCs w:val="18"/>
                              </w:rPr>
                              <w:t>data</w:t>
                            </w:r>
                            <w:proofErr w:type="gramEnd"/>
                            <w:r w:rsidR="0080452F" w:rsidRPr="0080452F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69E6C4" w14:textId="30C48083" w:rsidR="00917DA1" w:rsidRPr="007B4B9E" w:rsidRDefault="00917DA1" w:rsidP="00EB16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60" w:after="0"/>
                              <w:ind w:left="180" w:hanging="180"/>
                              <w:rPr>
                                <w:sz w:val="19"/>
                                <w:szCs w:val="19"/>
                              </w:rPr>
                            </w:pPr>
                            <w:r w:rsidRPr="007B4B9E">
                              <w:rPr>
                                <w:sz w:val="19"/>
                                <w:szCs w:val="19"/>
                              </w:rPr>
                              <w:t>59% of students reported asking questions in class</w:t>
                            </w:r>
                          </w:p>
                          <w:p w14:paraId="7D82ECBD" w14:textId="341B6DFB" w:rsidR="00917DA1" w:rsidRDefault="00917DA1" w:rsidP="00EB16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60" w:after="0"/>
                              <w:ind w:left="180" w:hanging="180"/>
                              <w:rPr>
                                <w:sz w:val="19"/>
                                <w:szCs w:val="19"/>
                              </w:rPr>
                            </w:pPr>
                            <w:r w:rsidRPr="007B4B9E">
                              <w:rPr>
                                <w:sz w:val="19"/>
                                <w:szCs w:val="19"/>
                              </w:rPr>
                              <w:t>70% reported they analyzed basic elements of idea, experience, or theory</w:t>
                            </w:r>
                          </w:p>
                          <w:p w14:paraId="62C3B389" w14:textId="77777777" w:rsidR="0007301A" w:rsidRPr="0007301A" w:rsidRDefault="0007301A" w:rsidP="0007301A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B570DED" w14:textId="35E74F8B" w:rsidR="00917DA1" w:rsidRDefault="00917DA1" w:rsidP="00EB1688">
                            <w:pPr>
                              <w:spacing w:before="6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What's not: </w:t>
                            </w:r>
                            <w:r w:rsidRPr="0080452F">
                              <w:rPr>
                                <w:sz w:val="17"/>
                                <w:szCs w:val="17"/>
                                <w:u w:val="single"/>
                              </w:rPr>
                              <w:t xml:space="preserve">(faculty </w:t>
                            </w:r>
                            <w:r w:rsidR="00B128B5" w:rsidRPr="0080452F">
                              <w:rPr>
                                <w:sz w:val="17"/>
                                <w:szCs w:val="17"/>
                                <w:u w:val="single"/>
                              </w:rPr>
                              <w:t>vs</w:t>
                            </w:r>
                            <w:r w:rsidR="0080452F" w:rsidRPr="0080452F">
                              <w:rPr>
                                <w:sz w:val="17"/>
                                <w:szCs w:val="17"/>
                                <w:u w:val="single"/>
                              </w:rPr>
                              <w:t>.</w:t>
                            </w:r>
                            <w:r w:rsidRPr="0080452F">
                              <w:rPr>
                                <w:sz w:val="17"/>
                                <w:szCs w:val="17"/>
                                <w:u w:val="single"/>
                              </w:rPr>
                              <w:t xml:space="preserve"> student </w:t>
                            </w:r>
                            <w:proofErr w:type="gramStart"/>
                            <w:r w:rsidRPr="0080452F">
                              <w:rPr>
                                <w:sz w:val="17"/>
                                <w:szCs w:val="17"/>
                                <w:u w:val="single"/>
                              </w:rPr>
                              <w:t>answers</w:t>
                            </w:r>
                            <w:proofErr w:type="gramEnd"/>
                            <w:r w:rsidRPr="0080452F">
                              <w:rPr>
                                <w:sz w:val="17"/>
                                <w:szCs w:val="17"/>
                                <w:u w:val="single"/>
                              </w:rPr>
                              <w:t>)</w:t>
                            </w:r>
                          </w:p>
                          <w:p w14:paraId="3176CCF4" w14:textId="30858388" w:rsidR="00917DA1" w:rsidRPr="00250D67" w:rsidRDefault="00917DA1" w:rsidP="0007301A">
                            <w:pPr>
                              <w:tabs>
                                <w:tab w:val="left" w:pos="1890"/>
                                <w:tab w:val="left" w:pos="2610"/>
                              </w:tabs>
                              <w:spacing w:before="60"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7301A">
                              <w:rPr>
                                <w:sz w:val="18"/>
                                <w:szCs w:val="18"/>
                              </w:rPr>
                              <w:t>Students: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50D67">
                              <w:rPr>
                                <w:sz w:val="18"/>
                                <w:szCs w:val="18"/>
                                <w:u w:val="single"/>
                              </w:rPr>
                              <w:t>Faculty</w:t>
                            </w:r>
                            <w:r w:rsidRPr="00250D6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0D6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50D67">
                              <w:rPr>
                                <w:sz w:val="18"/>
                                <w:szCs w:val="18"/>
                                <w:u w:val="single"/>
                              </w:rPr>
                              <w:t>Student</w:t>
                            </w:r>
                          </w:p>
                          <w:p w14:paraId="2A987508" w14:textId="75AD45EE" w:rsidR="00917DA1" w:rsidRPr="0007301A" w:rsidRDefault="00917DA1" w:rsidP="0007301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070"/>
                                <w:tab w:val="left" w:pos="2790"/>
                              </w:tabs>
                              <w:spacing w:before="60" w:after="0"/>
                              <w:ind w:left="180" w:hanging="180"/>
                              <w:rPr>
                                <w:sz w:val="19"/>
                                <w:szCs w:val="19"/>
                              </w:rPr>
                            </w:pPr>
                            <w:r w:rsidRPr="0007301A">
                              <w:rPr>
                                <w:sz w:val="18"/>
                                <w:szCs w:val="18"/>
                              </w:rPr>
                              <w:t>Ask questions</w:t>
                            </w:r>
                            <w:r w:rsidRPr="0007301A">
                              <w:rPr>
                                <w:sz w:val="19"/>
                                <w:szCs w:val="19"/>
                              </w:rPr>
                              <w:tab/>
                              <w:t>87%</w:t>
                            </w:r>
                            <w:r w:rsidRPr="0007301A">
                              <w:rPr>
                                <w:sz w:val="19"/>
                                <w:szCs w:val="19"/>
                              </w:rPr>
                              <w:tab/>
                              <w:t>59%</w:t>
                            </w:r>
                          </w:p>
                          <w:p w14:paraId="1B6E688A" w14:textId="2C85547F" w:rsidR="00917DA1" w:rsidRPr="0007301A" w:rsidRDefault="00917DA1" w:rsidP="0007301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070"/>
                                <w:tab w:val="left" w:pos="2790"/>
                              </w:tabs>
                              <w:spacing w:before="60" w:after="0"/>
                              <w:ind w:left="180" w:hanging="180"/>
                              <w:rPr>
                                <w:sz w:val="19"/>
                                <w:szCs w:val="19"/>
                              </w:rPr>
                            </w:pPr>
                            <w:r w:rsidRPr="0007301A">
                              <w:rPr>
                                <w:sz w:val="18"/>
                                <w:szCs w:val="18"/>
                              </w:rPr>
                              <w:t>Refer</w:t>
                            </w:r>
                            <w:r w:rsidR="0007301A" w:rsidRPr="0007301A">
                              <w:rPr>
                                <w:sz w:val="18"/>
                                <w:szCs w:val="18"/>
                              </w:rPr>
                              <w:t>red</w:t>
                            </w:r>
                            <w:r w:rsidRPr="0007301A">
                              <w:rPr>
                                <w:sz w:val="18"/>
                                <w:szCs w:val="18"/>
                              </w:rPr>
                              <w:t xml:space="preserve"> to tutoring</w:t>
                            </w:r>
                            <w:r w:rsidRPr="0007301A">
                              <w:rPr>
                                <w:sz w:val="19"/>
                                <w:szCs w:val="19"/>
                              </w:rPr>
                              <w:tab/>
                              <w:t>46%</w:t>
                            </w:r>
                            <w:r w:rsidRPr="0007301A">
                              <w:rPr>
                                <w:sz w:val="19"/>
                                <w:szCs w:val="19"/>
                              </w:rPr>
                              <w:tab/>
                              <w:t>10%</w:t>
                            </w:r>
                          </w:p>
                          <w:p w14:paraId="36FC91B9" w14:textId="77777777" w:rsidR="0007301A" w:rsidRPr="0007301A" w:rsidRDefault="00917DA1" w:rsidP="0007301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980"/>
                                <w:tab w:val="left" w:pos="2700"/>
                              </w:tabs>
                              <w:spacing w:after="0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7301A">
                              <w:rPr>
                                <w:sz w:val="18"/>
                                <w:szCs w:val="18"/>
                              </w:rPr>
                              <w:t>Work with other</w:t>
                            </w:r>
                          </w:p>
                          <w:p w14:paraId="62C766A5" w14:textId="126F25F9" w:rsidR="00917DA1" w:rsidRPr="0007301A" w:rsidRDefault="00917DA1" w:rsidP="0007301A">
                            <w:pPr>
                              <w:tabs>
                                <w:tab w:val="left" w:pos="2070"/>
                                <w:tab w:val="left" w:pos="2790"/>
                              </w:tabs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07301A">
                              <w:rPr>
                                <w:sz w:val="18"/>
                                <w:szCs w:val="18"/>
                              </w:rPr>
                              <w:t>students</w:t>
                            </w:r>
                            <w:proofErr w:type="gramEnd"/>
                            <w:r w:rsidRPr="0007301A">
                              <w:rPr>
                                <w:sz w:val="18"/>
                                <w:szCs w:val="18"/>
                              </w:rPr>
                              <w:t xml:space="preserve"> outside class</w:t>
                            </w:r>
                            <w:r w:rsidRPr="0007301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301A">
                              <w:rPr>
                                <w:sz w:val="19"/>
                                <w:szCs w:val="19"/>
                              </w:rPr>
                              <w:tab/>
                              <w:t>63%</w:t>
                            </w:r>
                            <w:r w:rsidRPr="0007301A">
                              <w:rPr>
                                <w:sz w:val="19"/>
                                <w:szCs w:val="19"/>
                              </w:rPr>
                              <w:tab/>
                              <w:t>38%</w:t>
                            </w:r>
                            <w:r w:rsidRPr="0007301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8" o:spid="_x0000_s1038" type="#_x0000_t202" style="position:absolute;margin-left:240.65pt;margin-top:64.8pt;width:187.35pt;height:200.45pt;z-index:2516595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" fillcolor="#fabb77 [1944]" stroked="f">
                <v:textbox>
                  <w:txbxContent>
                    <w:p w14:paraId="5FD596DF" w14:textId="343636E2" w:rsidR="00917DA1" w:rsidRPr="00DE1DF6" w:rsidRDefault="00917DA1" w:rsidP="00D86703">
                      <w:pPr>
                        <w:pStyle w:val="Symbol"/>
                        <w:spacing w:before="120"/>
                        <w:jc w:val="center"/>
                        <w:rPr>
                          <w:noProof/>
                          <w:color w:val="663366" w:themeColor="accent1"/>
                          <w:sz w:val="22"/>
                          <w:szCs w:val="22"/>
                        </w:rPr>
                      </w:pPr>
                      <w:r w:rsidRPr="00DE1DF6">
                        <w:rPr>
                          <w:noProof/>
                          <w:color w:val="663366" w:themeColor="accent1"/>
                          <w:sz w:val="22"/>
                          <w:szCs w:val="22"/>
                        </w:rPr>
                        <w:t>Student Engagement</w:t>
                      </w:r>
                    </w:p>
                    <w:p w14:paraId="0B1BE24A" w14:textId="3B563456" w:rsidR="00917DA1" w:rsidRPr="0080452F" w:rsidRDefault="00917DA1" w:rsidP="00EB1688">
                      <w:pPr>
                        <w:spacing w:before="60" w:after="0"/>
                        <w:rPr>
                          <w:sz w:val="20"/>
                          <w:szCs w:val="20"/>
                        </w:rPr>
                      </w:pPr>
                      <w:r w:rsidRPr="00FA1639">
                        <w:rPr>
                          <w:b/>
                          <w:sz w:val="20"/>
                          <w:szCs w:val="20"/>
                          <w:u w:val="single"/>
                        </w:rPr>
                        <w:t>What's going well</w:t>
                      </w:r>
                      <w:r w:rsidR="0080452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0452F" w:rsidRPr="0080452F">
                        <w:rPr>
                          <w:sz w:val="18"/>
                          <w:szCs w:val="18"/>
                        </w:rPr>
                        <w:t xml:space="preserve">(CCSSE </w:t>
                      </w:r>
                      <w:proofErr w:type="gramStart"/>
                      <w:r w:rsidR="0080452F" w:rsidRPr="0080452F">
                        <w:rPr>
                          <w:sz w:val="18"/>
                          <w:szCs w:val="18"/>
                        </w:rPr>
                        <w:t>data</w:t>
                      </w:r>
                      <w:proofErr w:type="gramEnd"/>
                      <w:r w:rsidR="0080452F" w:rsidRPr="0080452F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5A69E6C4" w14:textId="30C48083" w:rsidR="00917DA1" w:rsidRPr="007B4B9E" w:rsidRDefault="00917DA1" w:rsidP="00EB16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60" w:after="0"/>
                        <w:ind w:left="180" w:hanging="180"/>
                        <w:rPr>
                          <w:sz w:val="19"/>
                          <w:szCs w:val="19"/>
                        </w:rPr>
                      </w:pPr>
                      <w:r w:rsidRPr="007B4B9E">
                        <w:rPr>
                          <w:sz w:val="19"/>
                          <w:szCs w:val="19"/>
                        </w:rPr>
                        <w:t>59% of students reported asking questions in class</w:t>
                      </w:r>
                    </w:p>
                    <w:p w14:paraId="7D82ECBD" w14:textId="341B6DFB" w:rsidR="00917DA1" w:rsidRDefault="00917DA1" w:rsidP="00EB16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60" w:after="0"/>
                        <w:ind w:left="180" w:hanging="180"/>
                        <w:rPr>
                          <w:sz w:val="19"/>
                          <w:szCs w:val="19"/>
                        </w:rPr>
                      </w:pPr>
                      <w:r w:rsidRPr="007B4B9E">
                        <w:rPr>
                          <w:sz w:val="19"/>
                          <w:szCs w:val="19"/>
                        </w:rPr>
                        <w:t>70% reported they analyzed basic elements of idea, experience, or theory</w:t>
                      </w:r>
                    </w:p>
                    <w:p w14:paraId="62C3B389" w14:textId="77777777" w:rsidR="0007301A" w:rsidRPr="0007301A" w:rsidRDefault="0007301A" w:rsidP="0007301A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</w:p>
                    <w:p w14:paraId="1B570DED" w14:textId="35E74F8B" w:rsidR="00917DA1" w:rsidRDefault="00917DA1" w:rsidP="00EB1688">
                      <w:pPr>
                        <w:spacing w:before="6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What's not: </w:t>
                      </w:r>
                      <w:r w:rsidRPr="0080452F">
                        <w:rPr>
                          <w:sz w:val="17"/>
                          <w:szCs w:val="17"/>
                          <w:u w:val="single"/>
                        </w:rPr>
                        <w:t xml:space="preserve">(faculty </w:t>
                      </w:r>
                      <w:r w:rsidR="00B128B5" w:rsidRPr="0080452F">
                        <w:rPr>
                          <w:sz w:val="17"/>
                          <w:szCs w:val="17"/>
                          <w:u w:val="single"/>
                        </w:rPr>
                        <w:t>vs</w:t>
                      </w:r>
                      <w:r w:rsidR="0080452F" w:rsidRPr="0080452F">
                        <w:rPr>
                          <w:sz w:val="17"/>
                          <w:szCs w:val="17"/>
                          <w:u w:val="single"/>
                        </w:rPr>
                        <w:t>.</w:t>
                      </w:r>
                      <w:r w:rsidRPr="0080452F">
                        <w:rPr>
                          <w:sz w:val="17"/>
                          <w:szCs w:val="17"/>
                          <w:u w:val="single"/>
                        </w:rPr>
                        <w:t xml:space="preserve"> student </w:t>
                      </w:r>
                      <w:proofErr w:type="gramStart"/>
                      <w:r w:rsidRPr="0080452F">
                        <w:rPr>
                          <w:sz w:val="17"/>
                          <w:szCs w:val="17"/>
                          <w:u w:val="single"/>
                        </w:rPr>
                        <w:t>answers</w:t>
                      </w:r>
                      <w:proofErr w:type="gramEnd"/>
                      <w:r w:rsidRPr="0080452F">
                        <w:rPr>
                          <w:sz w:val="17"/>
                          <w:szCs w:val="17"/>
                          <w:u w:val="single"/>
                        </w:rPr>
                        <w:t>)</w:t>
                      </w:r>
                    </w:p>
                    <w:p w14:paraId="3176CCF4" w14:textId="30858388" w:rsidR="00917DA1" w:rsidRPr="00250D67" w:rsidRDefault="00917DA1" w:rsidP="0007301A">
                      <w:pPr>
                        <w:tabs>
                          <w:tab w:val="left" w:pos="1890"/>
                          <w:tab w:val="left" w:pos="2610"/>
                        </w:tabs>
                        <w:spacing w:before="60" w:after="0"/>
                        <w:rPr>
                          <w:sz w:val="18"/>
                          <w:szCs w:val="18"/>
                        </w:rPr>
                      </w:pPr>
                      <w:r w:rsidRPr="0007301A">
                        <w:rPr>
                          <w:sz w:val="18"/>
                          <w:szCs w:val="18"/>
                        </w:rPr>
                        <w:t>Students: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250D67">
                        <w:rPr>
                          <w:sz w:val="18"/>
                          <w:szCs w:val="18"/>
                          <w:u w:val="single"/>
                        </w:rPr>
                        <w:t>Faculty</w:t>
                      </w:r>
                      <w:r w:rsidRPr="00250D6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50D67">
                        <w:rPr>
                          <w:sz w:val="18"/>
                          <w:szCs w:val="18"/>
                        </w:rPr>
                        <w:tab/>
                      </w:r>
                      <w:r w:rsidRPr="00250D67">
                        <w:rPr>
                          <w:sz w:val="18"/>
                          <w:szCs w:val="18"/>
                          <w:u w:val="single"/>
                        </w:rPr>
                        <w:t>Student</w:t>
                      </w:r>
                    </w:p>
                    <w:p w14:paraId="2A987508" w14:textId="75AD45EE" w:rsidR="00917DA1" w:rsidRPr="0007301A" w:rsidRDefault="00917DA1" w:rsidP="0007301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070"/>
                          <w:tab w:val="left" w:pos="2790"/>
                        </w:tabs>
                        <w:spacing w:before="60" w:after="0"/>
                        <w:ind w:left="180" w:hanging="180"/>
                        <w:rPr>
                          <w:sz w:val="19"/>
                          <w:szCs w:val="19"/>
                        </w:rPr>
                      </w:pPr>
                      <w:r w:rsidRPr="0007301A">
                        <w:rPr>
                          <w:sz w:val="18"/>
                          <w:szCs w:val="18"/>
                        </w:rPr>
                        <w:t>Ask questions</w:t>
                      </w:r>
                      <w:r w:rsidRPr="0007301A">
                        <w:rPr>
                          <w:sz w:val="19"/>
                          <w:szCs w:val="19"/>
                        </w:rPr>
                        <w:tab/>
                        <w:t>87%</w:t>
                      </w:r>
                      <w:r w:rsidRPr="0007301A">
                        <w:rPr>
                          <w:sz w:val="19"/>
                          <w:szCs w:val="19"/>
                        </w:rPr>
                        <w:tab/>
                        <w:t>59%</w:t>
                      </w:r>
                    </w:p>
                    <w:p w14:paraId="1B6E688A" w14:textId="2C85547F" w:rsidR="00917DA1" w:rsidRPr="0007301A" w:rsidRDefault="00917DA1" w:rsidP="0007301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070"/>
                          <w:tab w:val="left" w:pos="2790"/>
                        </w:tabs>
                        <w:spacing w:before="60" w:after="0"/>
                        <w:ind w:left="180" w:hanging="180"/>
                        <w:rPr>
                          <w:sz w:val="19"/>
                          <w:szCs w:val="19"/>
                        </w:rPr>
                      </w:pPr>
                      <w:r w:rsidRPr="0007301A">
                        <w:rPr>
                          <w:sz w:val="18"/>
                          <w:szCs w:val="18"/>
                        </w:rPr>
                        <w:t>Refer</w:t>
                      </w:r>
                      <w:r w:rsidR="0007301A" w:rsidRPr="0007301A">
                        <w:rPr>
                          <w:sz w:val="18"/>
                          <w:szCs w:val="18"/>
                        </w:rPr>
                        <w:t>red</w:t>
                      </w:r>
                      <w:r w:rsidRPr="0007301A">
                        <w:rPr>
                          <w:sz w:val="18"/>
                          <w:szCs w:val="18"/>
                        </w:rPr>
                        <w:t xml:space="preserve"> to tutoring</w:t>
                      </w:r>
                      <w:r w:rsidRPr="0007301A">
                        <w:rPr>
                          <w:sz w:val="19"/>
                          <w:szCs w:val="19"/>
                        </w:rPr>
                        <w:tab/>
                        <w:t>46%</w:t>
                      </w:r>
                      <w:r w:rsidRPr="0007301A">
                        <w:rPr>
                          <w:sz w:val="19"/>
                          <w:szCs w:val="19"/>
                        </w:rPr>
                        <w:tab/>
                        <w:t>10%</w:t>
                      </w:r>
                    </w:p>
                    <w:p w14:paraId="36FC91B9" w14:textId="77777777" w:rsidR="0007301A" w:rsidRPr="0007301A" w:rsidRDefault="00917DA1" w:rsidP="0007301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980"/>
                          <w:tab w:val="left" w:pos="2700"/>
                        </w:tabs>
                        <w:spacing w:after="0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07301A">
                        <w:rPr>
                          <w:sz w:val="18"/>
                          <w:szCs w:val="18"/>
                        </w:rPr>
                        <w:t>Work with other</w:t>
                      </w:r>
                    </w:p>
                    <w:p w14:paraId="62C766A5" w14:textId="126F25F9" w:rsidR="00917DA1" w:rsidRPr="0007301A" w:rsidRDefault="00917DA1" w:rsidP="0007301A">
                      <w:pPr>
                        <w:tabs>
                          <w:tab w:val="left" w:pos="2070"/>
                          <w:tab w:val="left" w:pos="2790"/>
                        </w:tabs>
                        <w:spacing w:after="0"/>
                        <w:rPr>
                          <w:sz w:val="19"/>
                          <w:szCs w:val="19"/>
                        </w:rPr>
                      </w:pPr>
                      <w:proofErr w:type="gramStart"/>
                      <w:r w:rsidRPr="0007301A">
                        <w:rPr>
                          <w:sz w:val="18"/>
                          <w:szCs w:val="18"/>
                        </w:rPr>
                        <w:t>students</w:t>
                      </w:r>
                      <w:proofErr w:type="gramEnd"/>
                      <w:r w:rsidRPr="0007301A">
                        <w:rPr>
                          <w:sz w:val="18"/>
                          <w:szCs w:val="18"/>
                        </w:rPr>
                        <w:t xml:space="preserve"> outside class</w:t>
                      </w:r>
                      <w:r w:rsidRPr="0007301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7301A">
                        <w:rPr>
                          <w:sz w:val="19"/>
                          <w:szCs w:val="19"/>
                        </w:rPr>
                        <w:tab/>
                        <w:t>63%</w:t>
                      </w:r>
                      <w:r w:rsidRPr="0007301A">
                        <w:rPr>
                          <w:sz w:val="19"/>
                          <w:szCs w:val="19"/>
                        </w:rPr>
                        <w:tab/>
                        <w:t>38%</w:t>
                      </w:r>
                      <w:r w:rsidRPr="0007301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E5AE9" w:rsidRPr="00FE5AE9">
        <w:rPr>
          <w:rFonts w:eastAsia="Times New Roman" w:cs="Times New Roman"/>
        </w:rPr>
        <w:t xml:space="preserve"> </w:t>
      </w:r>
      <w:r w:rsidR="00423889"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0D979323" wp14:editId="4ECECCF9">
                <wp:simplePos x="0" y="0"/>
                <wp:positionH relativeFrom="page">
                  <wp:posOffset>365760</wp:posOffset>
                </wp:positionH>
                <wp:positionV relativeFrom="page">
                  <wp:posOffset>279400</wp:posOffset>
                </wp:positionV>
                <wp:extent cx="6085840" cy="412750"/>
                <wp:effectExtent l="0" t="0" r="10160" b="19050"/>
                <wp:wrapTight wrapText="bothSides">
                  <wp:wrapPolygon edited="0">
                    <wp:start x="0" y="0"/>
                    <wp:lineTo x="0" y="21268"/>
                    <wp:lineTo x="21546" y="21268"/>
                    <wp:lineTo x="21546" y="0"/>
                    <wp:lineTo x="0" y="0"/>
                  </wp:wrapPolygon>
                </wp:wrapTight>
                <wp:docPr id="24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50B3913" w14:textId="77777777" w:rsidR="00917DA1" w:rsidRPr="00423889" w:rsidRDefault="00917DA1" w:rsidP="00423889">
                            <w:pPr>
                              <w:pStyle w:val="Title"/>
                              <w:rPr>
                                <w:sz w:val="40"/>
                                <w:szCs w:val="40"/>
                              </w:rPr>
                            </w:pPr>
                            <w:r w:rsidRPr="00423889">
                              <w:rPr>
                                <w:sz w:val="40"/>
                                <w:szCs w:val="40"/>
                              </w:rPr>
                              <w:t>Achieving the Dream – Impacting Student Succes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9" type="#_x0000_t202" style="position:absolute;margin-left:28.8pt;margin-top:22pt;width:479.2pt;height:32.5pt;z-index:25165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" filled="f" stroked="f">
                <v:textbox inset="0,0,0,0">
                  <w:txbxContent>
                    <w:p w14:paraId="550B3913" w14:textId="77777777" w:rsidR="00917DA1" w:rsidRPr="00423889" w:rsidRDefault="00917DA1" w:rsidP="00423889">
                      <w:pPr>
                        <w:pStyle w:val="Title"/>
                        <w:rPr>
                          <w:sz w:val="40"/>
                          <w:szCs w:val="40"/>
                        </w:rPr>
                      </w:pPr>
                      <w:r w:rsidRPr="00423889">
                        <w:rPr>
                          <w:sz w:val="40"/>
                          <w:szCs w:val="40"/>
                        </w:rPr>
                        <w:t>Achieving the Dream – Impacting Student Succes</w:t>
                      </w:r>
                      <w:r>
                        <w:rPr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61BC6">
        <w:rPr>
          <w:noProof/>
        </w:rPr>
        <mc:AlternateContent>
          <mc:Choice Requires="wps">
            <w:drawing>
              <wp:anchor distT="0" distB="0" distL="114300" distR="114300" simplePos="0" relativeHeight="251658423" behindDoc="0" locked="0" layoutInCell="1" allowOverlap="1" wp14:anchorId="14EBE8D9" wp14:editId="68B705DF">
                <wp:simplePos x="0" y="0"/>
                <wp:positionH relativeFrom="page">
                  <wp:posOffset>5648960</wp:posOffset>
                </wp:positionH>
                <wp:positionV relativeFrom="page">
                  <wp:posOffset>956310</wp:posOffset>
                </wp:positionV>
                <wp:extent cx="1645920" cy="259715"/>
                <wp:effectExtent l="0" t="0" r="5080" b="19685"/>
                <wp:wrapTight wrapText="bothSides">
                  <wp:wrapPolygon edited="0">
                    <wp:start x="0" y="0"/>
                    <wp:lineTo x="0" y="21125"/>
                    <wp:lineTo x="21333" y="21125"/>
                    <wp:lineTo x="21333" y="0"/>
                    <wp:lineTo x="0" y="0"/>
                  </wp:wrapPolygon>
                </wp:wrapTight>
                <wp:docPr id="27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7E4D7D" w14:textId="272CF139" w:rsidR="00917DA1" w:rsidRPr="00D7661C" w:rsidRDefault="00917DA1" w:rsidP="00423889">
                            <w:pPr>
                              <w:pStyle w:val="BlockHeading"/>
                              <w:rPr>
                                <w:b/>
                              </w:rPr>
                            </w:pPr>
                            <w:r w:rsidRPr="00D7661C">
                              <w:rPr>
                                <w:b/>
                                <w:sz w:val="32"/>
                                <w:szCs w:val="32"/>
                              </w:rPr>
                              <w:t>What</w:t>
                            </w:r>
                            <w:r w:rsidRPr="00D7661C">
                              <w:rPr>
                                <w:b/>
                              </w:rPr>
                              <w:t xml:space="preserve"> can we do?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0" type="#_x0000_t202" style="position:absolute;margin-left:444.8pt;margin-top:75.3pt;width:129.6pt;height:20.45pt;z-index:2516584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" filled="f" stroked="f">
                <v:textbox inset="0,0,0,0">
                  <w:txbxContent>
                    <w:p w14:paraId="677E4D7D" w14:textId="272CF139" w:rsidR="00917DA1" w:rsidRPr="00D7661C" w:rsidRDefault="00917DA1" w:rsidP="00423889">
                      <w:pPr>
                        <w:pStyle w:val="BlockHeading"/>
                        <w:rPr>
                          <w:b/>
                        </w:rPr>
                      </w:pPr>
                      <w:r w:rsidRPr="00D7661C">
                        <w:rPr>
                          <w:b/>
                          <w:sz w:val="32"/>
                          <w:szCs w:val="32"/>
                        </w:rPr>
                        <w:t>What</w:t>
                      </w:r>
                      <w:r w:rsidRPr="00D7661C">
                        <w:rPr>
                          <w:b/>
                        </w:rPr>
                        <w:t xml:space="preserve"> can we do?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61BC6">
        <w:rPr>
          <w:noProof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1C1B3BED" wp14:editId="5E8CD551">
                <wp:simplePos x="0" y="0"/>
                <wp:positionH relativeFrom="page">
                  <wp:posOffset>5577840</wp:posOffset>
                </wp:positionH>
                <wp:positionV relativeFrom="page">
                  <wp:posOffset>822960</wp:posOffset>
                </wp:positionV>
                <wp:extent cx="1828800" cy="5074920"/>
                <wp:effectExtent l="2540" t="0" r="0" b="0"/>
                <wp:wrapNone/>
                <wp:docPr id="250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0749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34" o:spid="_x0000_s1026" style="position:absolute;margin-left:439.2pt;margin-top:64.8pt;width:2in;height:399.6pt;z-index:2516583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" fillcolor="#996 [3207]" stroked="f" strokecolor="#4a7ebb" strokeweight="1.5pt">
                <v:shadow opacity="22938f" mv:blur="38100f" offset="0,2pt"/>
                <v:textbox inset=",7.2pt,,7.2pt"/>
                <w10:wrap anchorx="page" anchory="page"/>
              </v:rect>
            </w:pict>
          </mc:Fallback>
        </mc:AlternateContent>
      </w:r>
      <w:r w:rsidR="00761BC6">
        <w:rPr>
          <w:noProof/>
        </w:rPr>
        <mc:AlternateContent>
          <mc:Choice Requires="wps">
            <w:drawing>
              <wp:anchor distT="0" distB="0" distL="114300" distR="114300" simplePos="0" relativeHeight="251658394" behindDoc="0" locked="0" layoutInCell="1" allowOverlap="1" wp14:anchorId="57844742" wp14:editId="08AE9E66">
                <wp:simplePos x="0" y="0"/>
                <wp:positionH relativeFrom="page">
                  <wp:posOffset>365760</wp:posOffset>
                </wp:positionH>
                <wp:positionV relativeFrom="page">
                  <wp:posOffset>6035040</wp:posOffset>
                </wp:positionV>
                <wp:extent cx="7040880" cy="0"/>
                <wp:effectExtent l="10160" t="15240" r="22860" b="22860"/>
                <wp:wrapNone/>
                <wp:docPr id="248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232" o:spid="_x0000_s1026" style="position:absolute;z-index:251658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475.2pt" to="583.2pt,47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" strokecolor="#a5a5a5 [2092]" strokeweight="1pt">
                <v:shadow opacity="22938f" mv:blur="38100f" offset="0,2pt"/>
                <w10:wrap anchorx="page" anchory="page"/>
              </v:line>
            </w:pict>
          </mc:Fallback>
        </mc:AlternateContent>
      </w:r>
    </w:p>
    <w:sectPr w:rsidR="00423889" w:rsidSect="00917DA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576" w:bottom="1080" w:left="576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664E7" w14:textId="77777777" w:rsidR="00A32575" w:rsidRDefault="00A32575">
      <w:pPr>
        <w:spacing w:after="0"/>
      </w:pPr>
      <w:r>
        <w:separator/>
      </w:r>
    </w:p>
  </w:endnote>
  <w:endnote w:type="continuationSeparator" w:id="0">
    <w:p w14:paraId="33FE862E" w14:textId="77777777" w:rsidR="00A32575" w:rsidRDefault="00A325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95576" w14:textId="77777777" w:rsidR="00917DA1" w:rsidRDefault="00917D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75828" wp14:editId="7E6DBCCF">
              <wp:simplePos x="0" y="0"/>
              <wp:positionH relativeFrom="page">
                <wp:posOffset>6781800</wp:posOffset>
              </wp:positionH>
              <wp:positionV relativeFrom="page">
                <wp:posOffset>9464040</wp:posOffset>
              </wp:positionV>
              <wp:extent cx="609600" cy="24130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161DA" w14:textId="77777777" w:rsidR="00917DA1" w:rsidRPr="00F31951" w:rsidRDefault="00917DA1" w:rsidP="00423889">
                          <w:pPr>
                            <w:pStyle w:val="Footer-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534pt;margin-top:745.2pt;width:48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jmrgIAAK8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" filled="f" stroked="f">
              <v:textbox inset="0,0,0,0">
                <w:txbxContent>
                  <w:p w14:paraId="3A4161DA" w14:textId="77777777" w:rsidR="00917DA1" w:rsidRPr="00F31951" w:rsidRDefault="00917DA1" w:rsidP="00423889">
                    <w:pPr>
                      <w:pStyle w:val="Footer-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52F15FF0" wp14:editId="10FA5514">
              <wp:simplePos x="0" y="0"/>
              <wp:positionH relativeFrom="page">
                <wp:posOffset>365760</wp:posOffset>
              </wp:positionH>
              <wp:positionV relativeFrom="page">
                <wp:posOffset>9464040</wp:posOffset>
              </wp:positionV>
              <wp:extent cx="3368040" cy="228600"/>
              <wp:effectExtent l="0" t="254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80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19C10D8D" w14:textId="77777777" w:rsidR="00917DA1" w:rsidRDefault="00917DA1" w:rsidP="00423889">
                          <w:pPr>
                            <w:pStyle w:val="Footer"/>
                          </w:pPr>
                          <w:r>
                            <w:t>Dolor Sit Amet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44" type="#_x0000_t202" style="position:absolute;margin-left:28.8pt;margin-top:745.2pt;width:265.2pt;height:18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" filled="f" stroked="f">
              <v:textbox inset="0,0,0,0">
                <w:txbxContent>
                  <w:p w14:paraId="19C10D8D" w14:textId="77777777" w:rsidR="00917DA1" w:rsidRDefault="00917DA1" w:rsidP="00423889">
                    <w:pPr>
                      <w:pStyle w:val="Footer"/>
                    </w:pPr>
                    <w:r>
                      <w:t>Dolor Sit Amet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1F4E0" w14:textId="77777777" w:rsidR="00917DA1" w:rsidRDefault="00917D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A7BAA8" wp14:editId="3DB06073">
              <wp:simplePos x="0" y="0"/>
              <wp:positionH relativeFrom="page">
                <wp:posOffset>365760</wp:posOffset>
              </wp:positionH>
              <wp:positionV relativeFrom="page">
                <wp:posOffset>9372600</wp:posOffset>
              </wp:positionV>
              <wp:extent cx="7040880" cy="0"/>
              <wp:effectExtent l="10160" t="12700" r="22860" b="2540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738pt" to="583.2pt,73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" strokecolor="#a5a5a5 [2092]" strokeweight="1pt">
              <v:shadow opacity="22938f" mv:blur="38100f" offset="0,2pt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2E1D8" w14:textId="77777777" w:rsidR="00A32575" w:rsidRDefault="00A32575">
      <w:pPr>
        <w:spacing w:after="0"/>
      </w:pPr>
      <w:r>
        <w:separator/>
      </w:r>
    </w:p>
  </w:footnote>
  <w:footnote w:type="continuationSeparator" w:id="0">
    <w:p w14:paraId="0E5DFD5B" w14:textId="77777777" w:rsidR="00A32575" w:rsidRDefault="00A325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B5564" w14:textId="77777777" w:rsidR="00917DA1" w:rsidRDefault="00917D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6AAAA9E5" wp14:editId="3044A456">
              <wp:simplePos x="0" y="0"/>
              <wp:positionH relativeFrom="page">
                <wp:posOffset>4044950</wp:posOffset>
              </wp:positionH>
              <wp:positionV relativeFrom="page">
                <wp:posOffset>457200</wp:posOffset>
              </wp:positionV>
              <wp:extent cx="3368040" cy="228600"/>
              <wp:effectExtent l="0" t="0" r="381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80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7A4F47FB" w14:textId="77777777" w:rsidR="00917DA1" w:rsidRDefault="00917DA1" w:rsidP="00423889">
                          <w:pPr>
                            <w:pStyle w:val="Header-Right"/>
                          </w:pPr>
                          <w:r>
                            <w:t>Issue | 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1" type="#_x0000_t202" style="position:absolute;margin-left:318.5pt;margin-top:36pt;width:265.2pt;height:18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" filled="f" stroked="f">
              <v:textbox inset="0,0,0,0">
                <w:txbxContent>
                  <w:p w14:paraId="7A4F47FB" w14:textId="77777777" w:rsidR="00917DA1" w:rsidRDefault="00917DA1" w:rsidP="00423889">
                    <w:pPr>
                      <w:pStyle w:val="Header-Right"/>
                    </w:pPr>
                    <w:r>
                      <w:t>Issue | Date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4615188" wp14:editId="3481A387">
              <wp:simplePos x="0" y="0"/>
              <wp:positionH relativeFrom="page">
                <wp:posOffset>365760</wp:posOffset>
              </wp:positionH>
              <wp:positionV relativeFrom="page">
                <wp:posOffset>457200</wp:posOffset>
              </wp:positionV>
              <wp:extent cx="3368040" cy="2286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80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04F2B845" w14:textId="77777777" w:rsidR="00917DA1" w:rsidRDefault="00917DA1" w:rsidP="00423889">
                          <w:pPr>
                            <w:pStyle w:val="Header"/>
                          </w:pPr>
                          <w:r>
                            <w:t>Lorem Ipsum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42" type="#_x0000_t202" style="position:absolute;margin-left:28.8pt;margin-top:36pt;width:265.2pt;height:18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" filled="f" stroked="f">
              <v:textbox inset="0,0,0,0">
                <w:txbxContent>
                  <w:p w14:paraId="04F2B845" w14:textId="77777777" w:rsidR="00917DA1" w:rsidRDefault="00917DA1" w:rsidP="00423889">
                    <w:pPr>
                      <w:pStyle w:val="Header"/>
                    </w:pPr>
                    <w:r>
                      <w:t>Lorem Ipsum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C6B32B4" wp14:editId="67851A3A">
              <wp:simplePos x="0" y="0"/>
              <wp:positionH relativeFrom="page">
                <wp:posOffset>365760</wp:posOffset>
              </wp:positionH>
              <wp:positionV relativeFrom="page">
                <wp:posOffset>685800</wp:posOffset>
              </wp:positionV>
              <wp:extent cx="7040880" cy="0"/>
              <wp:effectExtent l="10160" t="12700" r="22860" b="2540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9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54pt" to="583.2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" strokecolor="#a5a5a5 [2092]" strokeweight="1pt">
              <v:shadow opacity="22938f" mv:blur="38100f" offset="0,2pt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84C0034" wp14:editId="16B0C2A1">
              <wp:simplePos x="0" y="0"/>
              <wp:positionH relativeFrom="page">
                <wp:posOffset>365760</wp:posOffset>
              </wp:positionH>
              <wp:positionV relativeFrom="page">
                <wp:posOffset>9372600</wp:posOffset>
              </wp:positionV>
              <wp:extent cx="7040880" cy="0"/>
              <wp:effectExtent l="10160" t="12700" r="22860" b="2540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10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738pt" to="583.2pt,73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" strokecolor="#a5a5a5 [2092]" strokeweight="1pt">
              <v:shadow opacity="22938f" mv:blur="38100f" offset="0,2pt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33EC6" w14:textId="77777777" w:rsidR="00917DA1" w:rsidRDefault="00917D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E9EA067" wp14:editId="567C7BD7">
              <wp:simplePos x="0" y="0"/>
              <wp:positionH relativeFrom="page">
                <wp:posOffset>365760</wp:posOffset>
              </wp:positionH>
              <wp:positionV relativeFrom="page">
                <wp:posOffset>685800</wp:posOffset>
              </wp:positionV>
              <wp:extent cx="7040880" cy="0"/>
              <wp:effectExtent l="10160" t="12700" r="22860" b="2540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6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54pt" to="583.2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" strokecolor="#a5a5a5 [2092]" strokeweight="1pt">
              <v:shadow opacity="22938f" mv:blur="38100f" offset="0,2p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106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60D58"/>
    <w:multiLevelType w:val="hybridMultilevel"/>
    <w:tmpl w:val="43300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44242"/>
    <w:multiLevelType w:val="hybridMultilevel"/>
    <w:tmpl w:val="0480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7620E"/>
    <w:multiLevelType w:val="hybridMultilevel"/>
    <w:tmpl w:val="1E6E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603B4"/>
    <w:multiLevelType w:val="hybridMultilevel"/>
    <w:tmpl w:val="9B28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75272"/>
    <w:multiLevelType w:val="hybridMultilevel"/>
    <w:tmpl w:val="70D86A5A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6">
    <w:nsid w:val="7AD33471"/>
    <w:multiLevelType w:val="hybridMultilevel"/>
    <w:tmpl w:val="20CC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15A61"/>
    <w:multiLevelType w:val="hybridMultilevel"/>
    <w:tmpl w:val="E78A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423889"/>
    <w:rsid w:val="00002B40"/>
    <w:rsid w:val="00056A36"/>
    <w:rsid w:val="0007301A"/>
    <w:rsid w:val="000754BC"/>
    <w:rsid w:val="00133312"/>
    <w:rsid w:val="00213F52"/>
    <w:rsid w:val="002247A9"/>
    <w:rsid w:val="00250D67"/>
    <w:rsid w:val="00255618"/>
    <w:rsid w:val="00297324"/>
    <w:rsid w:val="002D68F6"/>
    <w:rsid w:val="002F38C9"/>
    <w:rsid w:val="003D13ED"/>
    <w:rsid w:val="00423889"/>
    <w:rsid w:val="0044779D"/>
    <w:rsid w:val="005A3C94"/>
    <w:rsid w:val="005C6634"/>
    <w:rsid w:val="005D44D4"/>
    <w:rsid w:val="0061248A"/>
    <w:rsid w:val="0062573A"/>
    <w:rsid w:val="00647F3A"/>
    <w:rsid w:val="006965DC"/>
    <w:rsid w:val="00757D48"/>
    <w:rsid w:val="00761BC6"/>
    <w:rsid w:val="00785763"/>
    <w:rsid w:val="007A7FA5"/>
    <w:rsid w:val="007B4B9E"/>
    <w:rsid w:val="007F2140"/>
    <w:rsid w:val="0080452F"/>
    <w:rsid w:val="008072F0"/>
    <w:rsid w:val="00865E94"/>
    <w:rsid w:val="008F67F5"/>
    <w:rsid w:val="00915A48"/>
    <w:rsid w:val="00917DA1"/>
    <w:rsid w:val="009329EA"/>
    <w:rsid w:val="009365FF"/>
    <w:rsid w:val="00962CA6"/>
    <w:rsid w:val="009A5E5F"/>
    <w:rsid w:val="00A32575"/>
    <w:rsid w:val="00A37E31"/>
    <w:rsid w:val="00A565DE"/>
    <w:rsid w:val="00AA0B49"/>
    <w:rsid w:val="00AA0E1B"/>
    <w:rsid w:val="00AB76FA"/>
    <w:rsid w:val="00B128B5"/>
    <w:rsid w:val="00B26E26"/>
    <w:rsid w:val="00B31895"/>
    <w:rsid w:val="00BF41A8"/>
    <w:rsid w:val="00C33915"/>
    <w:rsid w:val="00C4080E"/>
    <w:rsid w:val="00C922ED"/>
    <w:rsid w:val="00D0090F"/>
    <w:rsid w:val="00D110F3"/>
    <w:rsid w:val="00D42938"/>
    <w:rsid w:val="00D47A79"/>
    <w:rsid w:val="00D71EBB"/>
    <w:rsid w:val="00D7661C"/>
    <w:rsid w:val="00D86703"/>
    <w:rsid w:val="00D91FAA"/>
    <w:rsid w:val="00D960ED"/>
    <w:rsid w:val="00D961B7"/>
    <w:rsid w:val="00DB710B"/>
    <w:rsid w:val="00DC5679"/>
    <w:rsid w:val="00DE1DF6"/>
    <w:rsid w:val="00E4145E"/>
    <w:rsid w:val="00E74C4F"/>
    <w:rsid w:val="00EB1688"/>
    <w:rsid w:val="00EF47BA"/>
    <w:rsid w:val="00F164F3"/>
    <w:rsid w:val="00F2797E"/>
    <w:rsid w:val="00F32078"/>
    <w:rsid w:val="00F544ED"/>
    <w:rsid w:val="00F62778"/>
    <w:rsid w:val="00F672B2"/>
    <w:rsid w:val="00FA1639"/>
    <w:rsid w:val="00FC4F19"/>
    <w:rsid w:val="00FC72A9"/>
    <w:rsid w:val="00FE5A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152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Body Text" w:uiPriority="99"/>
    <w:lsdException w:name="Hyperlink" w:uiPriority="99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rsid w:val="0025693F"/>
    <w:pPr>
      <w:spacing w:after="0"/>
      <w:outlineLvl w:val="0"/>
    </w:pPr>
    <w:rPr>
      <w:rFonts w:asciiTheme="majorHAnsi" w:eastAsiaTheme="majorEastAsia" w:hAnsiTheme="majorHAnsi" w:cstheme="majorBidi"/>
      <w:bCs/>
      <w:color w:val="663366" w:themeColor="accent1"/>
      <w:sz w:val="72"/>
      <w:szCs w:val="32"/>
    </w:rPr>
  </w:style>
  <w:style w:type="paragraph" w:styleId="Heading2">
    <w:name w:val="heading 2"/>
    <w:basedOn w:val="Normal"/>
    <w:link w:val="Heading2Char"/>
    <w:rsid w:val="0025693F"/>
    <w:pPr>
      <w:spacing w:after="0"/>
      <w:outlineLvl w:val="1"/>
    </w:pPr>
    <w:rPr>
      <w:rFonts w:asciiTheme="majorHAnsi" w:eastAsiaTheme="majorEastAsia" w:hAnsiTheme="majorHAnsi" w:cstheme="majorBidi"/>
      <w:bCs/>
      <w:color w:val="666699" w:themeColor="accent3"/>
      <w:sz w:val="48"/>
      <w:szCs w:val="26"/>
    </w:rPr>
  </w:style>
  <w:style w:type="paragraph" w:styleId="Heading3">
    <w:name w:val="heading 3"/>
    <w:basedOn w:val="Normal"/>
    <w:link w:val="Heading3Char"/>
    <w:rsid w:val="00390C4C"/>
    <w:pPr>
      <w:spacing w:after="0"/>
      <w:outlineLvl w:val="2"/>
    </w:pPr>
    <w:rPr>
      <w:rFonts w:asciiTheme="majorHAnsi" w:eastAsiaTheme="majorEastAsia" w:hAnsiTheme="majorHAnsi" w:cstheme="majorBidi"/>
      <w:bCs/>
      <w:color w:val="663366" w:themeColor="accent1"/>
      <w:sz w:val="40"/>
    </w:rPr>
  </w:style>
  <w:style w:type="paragraph" w:styleId="Heading4">
    <w:name w:val="heading 4"/>
    <w:basedOn w:val="Normal"/>
    <w:link w:val="Heading4Char"/>
    <w:rsid w:val="00FC1E7F"/>
    <w:pPr>
      <w:spacing w:line="264" w:lineRule="auto"/>
      <w:outlineLvl w:val="3"/>
    </w:pPr>
    <w:rPr>
      <w:rFonts w:asciiTheme="majorHAnsi" w:eastAsiaTheme="majorEastAsia" w:hAnsiTheme="majorHAnsi" w:cstheme="majorBidi"/>
      <w:bCs/>
      <w:iCs/>
      <w:color w:val="666699" w:themeColor="accent3"/>
      <w:sz w:val="28"/>
    </w:rPr>
  </w:style>
  <w:style w:type="paragraph" w:styleId="Heading5">
    <w:name w:val="heading 5"/>
    <w:basedOn w:val="Normal"/>
    <w:link w:val="Heading5Char"/>
    <w:rsid w:val="00390C4C"/>
    <w:pPr>
      <w:spacing w:after="0"/>
      <w:outlineLvl w:val="4"/>
    </w:pPr>
    <w:rPr>
      <w:rFonts w:asciiTheme="majorHAnsi" w:eastAsiaTheme="majorEastAsia" w:hAnsiTheme="majorHAnsi" w:cstheme="majorBidi"/>
      <w:b/>
      <w:color w:val="C3AFCC" w:themeColor="background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C4C"/>
    <w:pPr>
      <w:spacing w:after="0"/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390C4C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390C4C"/>
    <w:pPr>
      <w:spacing w:after="0"/>
    </w:pPr>
    <w:rPr>
      <w:color w:val="808080" w:themeColor="background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390C4C"/>
    <w:rPr>
      <w:color w:val="808080" w:themeColor="background1" w:themeShade="80"/>
    </w:rPr>
  </w:style>
  <w:style w:type="paragraph" w:customStyle="1" w:styleId="Symbol">
    <w:name w:val="Symbol"/>
    <w:basedOn w:val="Normal"/>
    <w:qFormat/>
    <w:rsid w:val="004A7631"/>
    <w:pPr>
      <w:spacing w:after="0"/>
    </w:pPr>
    <w:rPr>
      <w:b/>
      <w:sz w:val="60"/>
    </w:rPr>
  </w:style>
  <w:style w:type="paragraph" w:styleId="Title">
    <w:name w:val="Title"/>
    <w:basedOn w:val="Normal"/>
    <w:link w:val="TitleChar"/>
    <w:uiPriority w:val="10"/>
    <w:qFormat/>
    <w:rsid w:val="00390C4C"/>
    <w:pPr>
      <w:spacing w:after="0"/>
    </w:pPr>
    <w:rPr>
      <w:rFonts w:asciiTheme="majorHAnsi" w:eastAsiaTheme="majorEastAsia" w:hAnsiTheme="majorHAnsi" w:cstheme="majorBidi"/>
      <w:color w:val="595959" w:themeColor="text1" w:themeTint="A6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0C4C"/>
    <w:rPr>
      <w:rFonts w:asciiTheme="majorHAnsi" w:eastAsiaTheme="majorEastAsia" w:hAnsiTheme="majorHAnsi" w:cstheme="majorBidi"/>
      <w:color w:val="595959" w:themeColor="text1" w:themeTint="A6"/>
      <w:sz w:val="48"/>
      <w:szCs w:val="52"/>
    </w:rPr>
  </w:style>
  <w:style w:type="paragraph" w:customStyle="1" w:styleId="BlockHeading">
    <w:name w:val="Block Heading"/>
    <w:basedOn w:val="Normal"/>
    <w:link w:val="BlockHeadingChar"/>
    <w:qFormat/>
    <w:rsid w:val="00390C4C"/>
    <w:pPr>
      <w:spacing w:after="0" w:line="264" w:lineRule="auto"/>
    </w:pPr>
    <w:rPr>
      <w:rFonts w:asciiTheme="majorHAnsi" w:eastAsiaTheme="majorEastAsia" w:hAnsiTheme="majorHAnsi" w:cstheme="majorBidi"/>
      <w:color w:val="FFFFFF" w:themeColor="background1"/>
      <w:sz w:val="28"/>
    </w:rPr>
  </w:style>
  <w:style w:type="character" w:customStyle="1" w:styleId="BlockHeadingChar">
    <w:name w:val="Block Heading Char"/>
    <w:basedOn w:val="DefaultParagraphFont"/>
    <w:link w:val="BlockHeading"/>
    <w:rsid w:val="00390C4C"/>
    <w:rPr>
      <w:rFonts w:asciiTheme="majorHAnsi" w:eastAsiaTheme="majorEastAsia" w:hAnsiTheme="majorHAnsi" w:cstheme="majorBidi"/>
      <w:color w:val="FFFFFF" w:themeColor="background1"/>
      <w:sz w:val="28"/>
    </w:rPr>
  </w:style>
  <w:style w:type="paragraph" w:styleId="Subtitle">
    <w:name w:val="Subtitle"/>
    <w:basedOn w:val="Normal"/>
    <w:link w:val="SubtitleChar"/>
    <w:rsid w:val="00390C4C"/>
    <w:pPr>
      <w:numPr>
        <w:ilvl w:val="1"/>
      </w:numPr>
      <w:spacing w:after="0"/>
    </w:pPr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character" w:customStyle="1" w:styleId="SubtitleChar">
    <w:name w:val="Subtitle Char"/>
    <w:basedOn w:val="DefaultParagraphFont"/>
    <w:link w:val="Subtitle"/>
    <w:rsid w:val="00390C4C"/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character" w:customStyle="1" w:styleId="Heading1Char">
    <w:name w:val="Heading 1 Char"/>
    <w:basedOn w:val="DefaultParagraphFont"/>
    <w:link w:val="Heading1"/>
    <w:rsid w:val="0025693F"/>
    <w:rPr>
      <w:rFonts w:asciiTheme="majorHAnsi" w:eastAsiaTheme="majorEastAsia" w:hAnsiTheme="majorHAnsi" w:cstheme="majorBidi"/>
      <w:bCs/>
      <w:color w:val="663366" w:themeColor="accent1"/>
      <w:sz w:val="72"/>
      <w:szCs w:val="32"/>
    </w:rPr>
  </w:style>
  <w:style w:type="character" w:customStyle="1" w:styleId="Heading2Char">
    <w:name w:val="Heading 2 Char"/>
    <w:basedOn w:val="DefaultParagraphFont"/>
    <w:link w:val="Heading2"/>
    <w:rsid w:val="0025693F"/>
    <w:rPr>
      <w:rFonts w:asciiTheme="majorHAnsi" w:eastAsiaTheme="majorEastAsia" w:hAnsiTheme="majorHAnsi" w:cstheme="majorBidi"/>
      <w:bCs/>
      <w:color w:val="666699" w:themeColor="accent3"/>
      <w:sz w:val="48"/>
      <w:szCs w:val="26"/>
    </w:rPr>
  </w:style>
  <w:style w:type="paragraph" w:styleId="BodyText">
    <w:name w:val="Body Text"/>
    <w:basedOn w:val="Normal"/>
    <w:link w:val="BodyTextChar"/>
    <w:uiPriority w:val="99"/>
    <w:rsid w:val="00390C4C"/>
    <w:pPr>
      <w:spacing w:line="360" w:lineRule="auto"/>
    </w:pPr>
    <w:rPr>
      <w:color w:val="595959" w:themeColor="text1" w:themeTint="A6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90C4C"/>
    <w:rPr>
      <w:color w:val="595959" w:themeColor="text1" w:themeTint="A6"/>
      <w:sz w:val="20"/>
    </w:rPr>
  </w:style>
  <w:style w:type="character" w:customStyle="1" w:styleId="Heading4Char">
    <w:name w:val="Heading 4 Char"/>
    <w:basedOn w:val="DefaultParagraphFont"/>
    <w:link w:val="Heading4"/>
    <w:rsid w:val="00FC1E7F"/>
    <w:rPr>
      <w:rFonts w:asciiTheme="majorHAnsi" w:eastAsiaTheme="majorEastAsia" w:hAnsiTheme="majorHAnsi" w:cstheme="majorBidi"/>
      <w:bCs/>
      <w:iCs/>
      <w:color w:val="666699" w:themeColor="accent3"/>
      <w:sz w:val="28"/>
    </w:rPr>
  </w:style>
  <w:style w:type="character" w:customStyle="1" w:styleId="Heading5Char">
    <w:name w:val="Heading 5 Char"/>
    <w:basedOn w:val="DefaultParagraphFont"/>
    <w:link w:val="Heading5"/>
    <w:rsid w:val="00390C4C"/>
    <w:rPr>
      <w:rFonts w:asciiTheme="majorHAnsi" w:eastAsiaTheme="majorEastAsia" w:hAnsiTheme="majorHAnsi" w:cstheme="majorBidi"/>
      <w:b/>
      <w:color w:val="C3AFCC" w:themeColor="background2"/>
      <w:sz w:val="36"/>
    </w:rPr>
  </w:style>
  <w:style w:type="character" w:customStyle="1" w:styleId="Heading3Char">
    <w:name w:val="Heading 3 Char"/>
    <w:basedOn w:val="DefaultParagraphFont"/>
    <w:link w:val="Heading3"/>
    <w:rsid w:val="00390C4C"/>
    <w:rPr>
      <w:rFonts w:asciiTheme="majorHAnsi" w:eastAsiaTheme="majorEastAsia" w:hAnsiTheme="majorHAnsi" w:cstheme="majorBidi"/>
      <w:bCs/>
      <w:color w:val="663366" w:themeColor="accent1"/>
      <w:sz w:val="40"/>
    </w:rPr>
  </w:style>
  <w:style w:type="paragraph" w:styleId="BodyText2">
    <w:name w:val="Body Text 2"/>
    <w:basedOn w:val="BodyText"/>
    <w:link w:val="BodyText2Char"/>
    <w:rsid w:val="00390C4C"/>
    <w:pPr>
      <w:spacing w:after="60" w:line="300" w:lineRule="auto"/>
    </w:pPr>
    <w:rPr>
      <w:color w:val="FFFFFF" w:themeColor="background1"/>
    </w:rPr>
  </w:style>
  <w:style w:type="character" w:customStyle="1" w:styleId="BodyText2Char">
    <w:name w:val="Body Text 2 Char"/>
    <w:basedOn w:val="DefaultParagraphFont"/>
    <w:link w:val="BodyText2"/>
    <w:rsid w:val="00390C4C"/>
    <w:rPr>
      <w:color w:val="FFFFFF" w:themeColor="background1"/>
      <w:sz w:val="20"/>
    </w:rPr>
  </w:style>
  <w:style w:type="paragraph" w:customStyle="1" w:styleId="ContactDetails">
    <w:name w:val="Contact Details"/>
    <w:basedOn w:val="Normal"/>
    <w:link w:val="ContactDetailsChar"/>
    <w:qFormat/>
    <w:rsid w:val="00BE35BB"/>
    <w:rPr>
      <w:color w:val="FFFFFF" w:themeColor="background1"/>
      <w:sz w:val="20"/>
    </w:rPr>
  </w:style>
  <w:style w:type="character" w:customStyle="1" w:styleId="ContactDetailsChar">
    <w:name w:val="Contact Details Char"/>
    <w:basedOn w:val="DefaultParagraphFont"/>
    <w:link w:val="ContactDetails"/>
    <w:rsid w:val="00BE35BB"/>
    <w:rPr>
      <w:color w:val="FFFFFF" w:themeColor="background1"/>
      <w:sz w:val="20"/>
    </w:rPr>
  </w:style>
  <w:style w:type="paragraph" w:customStyle="1" w:styleId="Footer-Right">
    <w:name w:val="Footer - Right"/>
    <w:basedOn w:val="Footer"/>
    <w:qFormat/>
    <w:rsid w:val="00390C4C"/>
    <w:pPr>
      <w:jc w:val="right"/>
    </w:pPr>
    <w:rPr>
      <w:color w:val="595959" w:themeColor="text1" w:themeTint="A6"/>
    </w:rPr>
  </w:style>
  <w:style w:type="paragraph" w:customStyle="1" w:styleId="Event">
    <w:name w:val="Event"/>
    <w:basedOn w:val="Normal"/>
    <w:link w:val="EventChar"/>
    <w:qFormat/>
    <w:rsid w:val="00390C4C"/>
    <w:pPr>
      <w:spacing w:after="0"/>
    </w:pPr>
    <w:rPr>
      <w:b/>
      <w:color w:val="FFFFFF" w:themeColor="background1"/>
      <w:sz w:val="20"/>
    </w:rPr>
  </w:style>
  <w:style w:type="character" w:customStyle="1" w:styleId="EventChar">
    <w:name w:val="Event Char"/>
    <w:basedOn w:val="DefaultParagraphFont"/>
    <w:link w:val="Event"/>
    <w:rsid w:val="00390C4C"/>
    <w:rPr>
      <w:b/>
      <w:color w:val="FFFFFF" w:themeColor="background1"/>
      <w:sz w:val="20"/>
    </w:rPr>
  </w:style>
  <w:style w:type="paragraph" w:customStyle="1" w:styleId="Page">
    <w:name w:val="Page"/>
    <w:basedOn w:val="Normal"/>
    <w:link w:val="PageChar"/>
    <w:qFormat/>
    <w:rsid w:val="00C2757D"/>
    <w:pPr>
      <w:spacing w:after="0"/>
      <w:jc w:val="right"/>
    </w:pPr>
    <w:rPr>
      <w:color w:val="666699" w:themeColor="accent3"/>
      <w:sz w:val="48"/>
    </w:rPr>
  </w:style>
  <w:style w:type="character" w:customStyle="1" w:styleId="PageChar">
    <w:name w:val="Page Char"/>
    <w:basedOn w:val="DefaultParagraphFont"/>
    <w:link w:val="Page"/>
    <w:rsid w:val="00C2757D"/>
    <w:rPr>
      <w:color w:val="666699" w:themeColor="accent3"/>
      <w:sz w:val="48"/>
    </w:rPr>
  </w:style>
  <w:style w:type="paragraph" w:customStyle="1" w:styleId="Header-Right">
    <w:name w:val="Header - Right"/>
    <w:basedOn w:val="Header"/>
    <w:link w:val="Header-RightChar"/>
    <w:qFormat/>
    <w:rsid w:val="00390C4C"/>
    <w:pPr>
      <w:jc w:val="right"/>
    </w:pPr>
    <w:rPr>
      <w:color w:val="A6A6A6" w:themeColor="background1" w:themeShade="A6"/>
    </w:rPr>
  </w:style>
  <w:style w:type="character" w:customStyle="1" w:styleId="Header-RightChar">
    <w:name w:val="Header - Right Char"/>
    <w:basedOn w:val="HeaderChar"/>
    <w:link w:val="Header-Right"/>
    <w:rsid w:val="00390C4C"/>
    <w:rPr>
      <w:color w:val="A6A6A6" w:themeColor="background1" w:themeShade="A6"/>
    </w:rPr>
  </w:style>
  <w:style w:type="paragraph" w:styleId="Date">
    <w:name w:val="Date"/>
    <w:basedOn w:val="Normal"/>
    <w:link w:val="DateChar"/>
    <w:rsid w:val="0058675D"/>
    <w:pPr>
      <w:spacing w:after="0"/>
      <w:jc w:val="right"/>
    </w:pPr>
    <w:rPr>
      <w:color w:val="A6A6A6" w:themeColor="background1" w:themeShade="A6"/>
      <w:sz w:val="28"/>
    </w:rPr>
  </w:style>
  <w:style w:type="character" w:customStyle="1" w:styleId="DateChar">
    <w:name w:val="Date Char"/>
    <w:basedOn w:val="DefaultParagraphFont"/>
    <w:link w:val="Date"/>
    <w:rsid w:val="0058675D"/>
    <w:rPr>
      <w:color w:val="A6A6A6" w:themeColor="background1" w:themeShade="A6"/>
      <w:sz w:val="28"/>
    </w:rPr>
  </w:style>
  <w:style w:type="paragraph" w:styleId="BodyText3">
    <w:name w:val="Body Text 3"/>
    <w:basedOn w:val="Normal"/>
    <w:link w:val="BodyText3Char"/>
    <w:rsid w:val="005B2B5D"/>
    <w:pPr>
      <w:spacing w:after="0" w:line="264" w:lineRule="auto"/>
    </w:pPr>
    <w:rPr>
      <w:color w:val="FFFFFF" w:themeColor="background1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rsid w:val="005B2B5D"/>
    <w:rPr>
      <w:color w:val="FFFFFF" w:themeColor="background1"/>
      <w:sz w:val="18"/>
      <w:szCs w:val="16"/>
    </w:rPr>
  </w:style>
  <w:style w:type="paragraph" w:customStyle="1" w:styleId="Mailer">
    <w:name w:val="Mailer"/>
    <w:basedOn w:val="Normal"/>
    <w:link w:val="MailerChar"/>
    <w:qFormat/>
    <w:rsid w:val="00936C30"/>
    <w:pPr>
      <w:spacing w:after="0"/>
    </w:pPr>
    <w:rPr>
      <w:color w:val="663366" w:themeColor="accent1"/>
      <w:sz w:val="28"/>
    </w:rPr>
  </w:style>
  <w:style w:type="character" w:customStyle="1" w:styleId="MailerChar">
    <w:name w:val="Mailer Char"/>
    <w:basedOn w:val="DefaultParagraphFont"/>
    <w:link w:val="Mailer"/>
    <w:rsid w:val="00936C30"/>
    <w:rPr>
      <w:color w:val="663366" w:themeColor="accent1"/>
      <w:sz w:val="28"/>
    </w:rPr>
  </w:style>
  <w:style w:type="paragraph" w:customStyle="1" w:styleId="Recipient">
    <w:name w:val="Recipient"/>
    <w:basedOn w:val="Normal"/>
    <w:link w:val="RecipientChar"/>
    <w:qFormat/>
    <w:rsid w:val="00936C30"/>
    <w:pPr>
      <w:spacing w:after="0"/>
    </w:pPr>
    <w:rPr>
      <w:b/>
      <w:color w:val="404040" w:themeColor="text1" w:themeTint="BF"/>
      <w:sz w:val="28"/>
    </w:rPr>
  </w:style>
  <w:style w:type="character" w:customStyle="1" w:styleId="RecipientChar">
    <w:name w:val="Recipient Char"/>
    <w:basedOn w:val="DefaultParagraphFont"/>
    <w:link w:val="Recipient"/>
    <w:rsid w:val="00936C30"/>
    <w:rPr>
      <w:b/>
      <w:color w:val="404040" w:themeColor="text1" w:themeTint="BF"/>
      <w:sz w:val="28"/>
    </w:rPr>
  </w:style>
  <w:style w:type="character" w:styleId="Hyperlink">
    <w:name w:val="Hyperlink"/>
    <w:basedOn w:val="DefaultParagraphFont"/>
    <w:uiPriority w:val="99"/>
    <w:unhideWhenUsed/>
    <w:rsid w:val="00FE5AE9"/>
    <w:rPr>
      <w:color w:val="0000FF"/>
      <w:u w:val="single"/>
    </w:rPr>
  </w:style>
  <w:style w:type="paragraph" w:styleId="ListParagraph">
    <w:name w:val="List Paragraph"/>
    <w:basedOn w:val="Normal"/>
    <w:rsid w:val="00EB1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Body Text" w:uiPriority="99"/>
    <w:lsdException w:name="Hyperlink" w:uiPriority="99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rsid w:val="0025693F"/>
    <w:pPr>
      <w:spacing w:after="0"/>
      <w:outlineLvl w:val="0"/>
    </w:pPr>
    <w:rPr>
      <w:rFonts w:asciiTheme="majorHAnsi" w:eastAsiaTheme="majorEastAsia" w:hAnsiTheme="majorHAnsi" w:cstheme="majorBidi"/>
      <w:bCs/>
      <w:color w:val="663366" w:themeColor="accent1"/>
      <w:sz w:val="72"/>
      <w:szCs w:val="32"/>
    </w:rPr>
  </w:style>
  <w:style w:type="paragraph" w:styleId="Heading2">
    <w:name w:val="heading 2"/>
    <w:basedOn w:val="Normal"/>
    <w:link w:val="Heading2Char"/>
    <w:rsid w:val="0025693F"/>
    <w:pPr>
      <w:spacing w:after="0"/>
      <w:outlineLvl w:val="1"/>
    </w:pPr>
    <w:rPr>
      <w:rFonts w:asciiTheme="majorHAnsi" w:eastAsiaTheme="majorEastAsia" w:hAnsiTheme="majorHAnsi" w:cstheme="majorBidi"/>
      <w:bCs/>
      <w:color w:val="666699" w:themeColor="accent3"/>
      <w:sz w:val="48"/>
      <w:szCs w:val="26"/>
    </w:rPr>
  </w:style>
  <w:style w:type="paragraph" w:styleId="Heading3">
    <w:name w:val="heading 3"/>
    <w:basedOn w:val="Normal"/>
    <w:link w:val="Heading3Char"/>
    <w:rsid w:val="00390C4C"/>
    <w:pPr>
      <w:spacing w:after="0"/>
      <w:outlineLvl w:val="2"/>
    </w:pPr>
    <w:rPr>
      <w:rFonts w:asciiTheme="majorHAnsi" w:eastAsiaTheme="majorEastAsia" w:hAnsiTheme="majorHAnsi" w:cstheme="majorBidi"/>
      <w:bCs/>
      <w:color w:val="663366" w:themeColor="accent1"/>
      <w:sz w:val="40"/>
    </w:rPr>
  </w:style>
  <w:style w:type="paragraph" w:styleId="Heading4">
    <w:name w:val="heading 4"/>
    <w:basedOn w:val="Normal"/>
    <w:link w:val="Heading4Char"/>
    <w:rsid w:val="00FC1E7F"/>
    <w:pPr>
      <w:spacing w:line="264" w:lineRule="auto"/>
      <w:outlineLvl w:val="3"/>
    </w:pPr>
    <w:rPr>
      <w:rFonts w:asciiTheme="majorHAnsi" w:eastAsiaTheme="majorEastAsia" w:hAnsiTheme="majorHAnsi" w:cstheme="majorBidi"/>
      <w:bCs/>
      <w:iCs/>
      <w:color w:val="666699" w:themeColor="accent3"/>
      <w:sz w:val="28"/>
    </w:rPr>
  </w:style>
  <w:style w:type="paragraph" w:styleId="Heading5">
    <w:name w:val="heading 5"/>
    <w:basedOn w:val="Normal"/>
    <w:link w:val="Heading5Char"/>
    <w:rsid w:val="00390C4C"/>
    <w:pPr>
      <w:spacing w:after="0"/>
      <w:outlineLvl w:val="4"/>
    </w:pPr>
    <w:rPr>
      <w:rFonts w:asciiTheme="majorHAnsi" w:eastAsiaTheme="majorEastAsia" w:hAnsiTheme="majorHAnsi" w:cstheme="majorBidi"/>
      <w:b/>
      <w:color w:val="C3AFCC" w:themeColor="background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C4C"/>
    <w:pPr>
      <w:spacing w:after="0"/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390C4C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390C4C"/>
    <w:pPr>
      <w:spacing w:after="0"/>
    </w:pPr>
    <w:rPr>
      <w:color w:val="808080" w:themeColor="background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390C4C"/>
    <w:rPr>
      <w:color w:val="808080" w:themeColor="background1" w:themeShade="80"/>
    </w:rPr>
  </w:style>
  <w:style w:type="paragraph" w:customStyle="1" w:styleId="Symbol">
    <w:name w:val="Symbol"/>
    <w:basedOn w:val="Normal"/>
    <w:qFormat/>
    <w:rsid w:val="004A7631"/>
    <w:pPr>
      <w:spacing w:after="0"/>
    </w:pPr>
    <w:rPr>
      <w:b/>
      <w:sz w:val="60"/>
    </w:rPr>
  </w:style>
  <w:style w:type="paragraph" w:styleId="Title">
    <w:name w:val="Title"/>
    <w:basedOn w:val="Normal"/>
    <w:link w:val="TitleChar"/>
    <w:uiPriority w:val="10"/>
    <w:qFormat/>
    <w:rsid w:val="00390C4C"/>
    <w:pPr>
      <w:spacing w:after="0"/>
    </w:pPr>
    <w:rPr>
      <w:rFonts w:asciiTheme="majorHAnsi" w:eastAsiaTheme="majorEastAsia" w:hAnsiTheme="majorHAnsi" w:cstheme="majorBidi"/>
      <w:color w:val="595959" w:themeColor="text1" w:themeTint="A6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0C4C"/>
    <w:rPr>
      <w:rFonts w:asciiTheme="majorHAnsi" w:eastAsiaTheme="majorEastAsia" w:hAnsiTheme="majorHAnsi" w:cstheme="majorBidi"/>
      <w:color w:val="595959" w:themeColor="text1" w:themeTint="A6"/>
      <w:sz w:val="48"/>
      <w:szCs w:val="52"/>
    </w:rPr>
  </w:style>
  <w:style w:type="paragraph" w:customStyle="1" w:styleId="BlockHeading">
    <w:name w:val="Block Heading"/>
    <w:basedOn w:val="Normal"/>
    <w:link w:val="BlockHeadingChar"/>
    <w:qFormat/>
    <w:rsid w:val="00390C4C"/>
    <w:pPr>
      <w:spacing w:after="0" w:line="264" w:lineRule="auto"/>
    </w:pPr>
    <w:rPr>
      <w:rFonts w:asciiTheme="majorHAnsi" w:eastAsiaTheme="majorEastAsia" w:hAnsiTheme="majorHAnsi" w:cstheme="majorBidi"/>
      <w:color w:val="FFFFFF" w:themeColor="background1"/>
      <w:sz w:val="28"/>
    </w:rPr>
  </w:style>
  <w:style w:type="character" w:customStyle="1" w:styleId="BlockHeadingChar">
    <w:name w:val="Block Heading Char"/>
    <w:basedOn w:val="DefaultParagraphFont"/>
    <w:link w:val="BlockHeading"/>
    <w:rsid w:val="00390C4C"/>
    <w:rPr>
      <w:rFonts w:asciiTheme="majorHAnsi" w:eastAsiaTheme="majorEastAsia" w:hAnsiTheme="majorHAnsi" w:cstheme="majorBidi"/>
      <w:color w:val="FFFFFF" w:themeColor="background1"/>
      <w:sz w:val="28"/>
    </w:rPr>
  </w:style>
  <w:style w:type="paragraph" w:styleId="Subtitle">
    <w:name w:val="Subtitle"/>
    <w:basedOn w:val="Normal"/>
    <w:link w:val="SubtitleChar"/>
    <w:rsid w:val="00390C4C"/>
    <w:pPr>
      <w:numPr>
        <w:ilvl w:val="1"/>
      </w:numPr>
      <w:spacing w:after="0"/>
    </w:pPr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character" w:customStyle="1" w:styleId="SubtitleChar">
    <w:name w:val="Subtitle Char"/>
    <w:basedOn w:val="DefaultParagraphFont"/>
    <w:link w:val="Subtitle"/>
    <w:rsid w:val="00390C4C"/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character" w:customStyle="1" w:styleId="Heading1Char">
    <w:name w:val="Heading 1 Char"/>
    <w:basedOn w:val="DefaultParagraphFont"/>
    <w:link w:val="Heading1"/>
    <w:rsid w:val="0025693F"/>
    <w:rPr>
      <w:rFonts w:asciiTheme="majorHAnsi" w:eastAsiaTheme="majorEastAsia" w:hAnsiTheme="majorHAnsi" w:cstheme="majorBidi"/>
      <w:bCs/>
      <w:color w:val="663366" w:themeColor="accent1"/>
      <w:sz w:val="72"/>
      <w:szCs w:val="32"/>
    </w:rPr>
  </w:style>
  <w:style w:type="character" w:customStyle="1" w:styleId="Heading2Char">
    <w:name w:val="Heading 2 Char"/>
    <w:basedOn w:val="DefaultParagraphFont"/>
    <w:link w:val="Heading2"/>
    <w:rsid w:val="0025693F"/>
    <w:rPr>
      <w:rFonts w:asciiTheme="majorHAnsi" w:eastAsiaTheme="majorEastAsia" w:hAnsiTheme="majorHAnsi" w:cstheme="majorBidi"/>
      <w:bCs/>
      <w:color w:val="666699" w:themeColor="accent3"/>
      <w:sz w:val="48"/>
      <w:szCs w:val="26"/>
    </w:rPr>
  </w:style>
  <w:style w:type="paragraph" w:styleId="BodyText">
    <w:name w:val="Body Text"/>
    <w:basedOn w:val="Normal"/>
    <w:link w:val="BodyTextChar"/>
    <w:uiPriority w:val="99"/>
    <w:rsid w:val="00390C4C"/>
    <w:pPr>
      <w:spacing w:line="360" w:lineRule="auto"/>
    </w:pPr>
    <w:rPr>
      <w:color w:val="595959" w:themeColor="text1" w:themeTint="A6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90C4C"/>
    <w:rPr>
      <w:color w:val="595959" w:themeColor="text1" w:themeTint="A6"/>
      <w:sz w:val="20"/>
    </w:rPr>
  </w:style>
  <w:style w:type="character" w:customStyle="1" w:styleId="Heading4Char">
    <w:name w:val="Heading 4 Char"/>
    <w:basedOn w:val="DefaultParagraphFont"/>
    <w:link w:val="Heading4"/>
    <w:rsid w:val="00FC1E7F"/>
    <w:rPr>
      <w:rFonts w:asciiTheme="majorHAnsi" w:eastAsiaTheme="majorEastAsia" w:hAnsiTheme="majorHAnsi" w:cstheme="majorBidi"/>
      <w:bCs/>
      <w:iCs/>
      <w:color w:val="666699" w:themeColor="accent3"/>
      <w:sz w:val="28"/>
    </w:rPr>
  </w:style>
  <w:style w:type="character" w:customStyle="1" w:styleId="Heading5Char">
    <w:name w:val="Heading 5 Char"/>
    <w:basedOn w:val="DefaultParagraphFont"/>
    <w:link w:val="Heading5"/>
    <w:rsid w:val="00390C4C"/>
    <w:rPr>
      <w:rFonts w:asciiTheme="majorHAnsi" w:eastAsiaTheme="majorEastAsia" w:hAnsiTheme="majorHAnsi" w:cstheme="majorBidi"/>
      <w:b/>
      <w:color w:val="C3AFCC" w:themeColor="background2"/>
      <w:sz w:val="36"/>
    </w:rPr>
  </w:style>
  <w:style w:type="character" w:customStyle="1" w:styleId="Heading3Char">
    <w:name w:val="Heading 3 Char"/>
    <w:basedOn w:val="DefaultParagraphFont"/>
    <w:link w:val="Heading3"/>
    <w:rsid w:val="00390C4C"/>
    <w:rPr>
      <w:rFonts w:asciiTheme="majorHAnsi" w:eastAsiaTheme="majorEastAsia" w:hAnsiTheme="majorHAnsi" w:cstheme="majorBidi"/>
      <w:bCs/>
      <w:color w:val="663366" w:themeColor="accent1"/>
      <w:sz w:val="40"/>
    </w:rPr>
  </w:style>
  <w:style w:type="paragraph" w:styleId="BodyText2">
    <w:name w:val="Body Text 2"/>
    <w:basedOn w:val="BodyText"/>
    <w:link w:val="BodyText2Char"/>
    <w:rsid w:val="00390C4C"/>
    <w:pPr>
      <w:spacing w:after="60" w:line="300" w:lineRule="auto"/>
    </w:pPr>
    <w:rPr>
      <w:color w:val="FFFFFF" w:themeColor="background1"/>
    </w:rPr>
  </w:style>
  <w:style w:type="character" w:customStyle="1" w:styleId="BodyText2Char">
    <w:name w:val="Body Text 2 Char"/>
    <w:basedOn w:val="DefaultParagraphFont"/>
    <w:link w:val="BodyText2"/>
    <w:rsid w:val="00390C4C"/>
    <w:rPr>
      <w:color w:val="FFFFFF" w:themeColor="background1"/>
      <w:sz w:val="20"/>
    </w:rPr>
  </w:style>
  <w:style w:type="paragraph" w:customStyle="1" w:styleId="ContactDetails">
    <w:name w:val="Contact Details"/>
    <w:basedOn w:val="Normal"/>
    <w:link w:val="ContactDetailsChar"/>
    <w:qFormat/>
    <w:rsid w:val="00BE35BB"/>
    <w:rPr>
      <w:color w:val="FFFFFF" w:themeColor="background1"/>
      <w:sz w:val="20"/>
    </w:rPr>
  </w:style>
  <w:style w:type="character" w:customStyle="1" w:styleId="ContactDetailsChar">
    <w:name w:val="Contact Details Char"/>
    <w:basedOn w:val="DefaultParagraphFont"/>
    <w:link w:val="ContactDetails"/>
    <w:rsid w:val="00BE35BB"/>
    <w:rPr>
      <w:color w:val="FFFFFF" w:themeColor="background1"/>
      <w:sz w:val="20"/>
    </w:rPr>
  </w:style>
  <w:style w:type="paragraph" w:customStyle="1" w:styleId="Footer-Right">
    <w:name w:val="Footer - Right"/>
    <w:basedOn w:val="Footer"/>
    <w:qFormat/>
    <w:rsid w:val="00390C4C"/>
    <w:pPr>
      <w:jc w:val="right"/>
    </w:pPr>
    <w:rPr>
      <w:color w:val="595959" w:themeColor="text1" w:themeTint="A6"/>
    </w:rPr>
  </w:style>
  <w:style w:type="paragraph" w:customStyle="1" w:styleId="Event">
    <w:name w:val="Event"/>
    <w:basedOn w:val="Normal"/>
    <w:link w:val="EventChar"/>
    <w:qFormat/>
    <w:rsid w:val="00390C4C"/>
    <w:pPr>
      <w:spacing w:after="0"/>
    </w:pPr>
    <w:rPr>
      <w:b/>
      <w:color w:val="FFFFFF" w:themeColor="background1"/>
      <w:sz w:val="20"/>
    </w:rPr>
  </w:style>
  <w:style w:type="character" w:customStyle="1" w:styleId="EventChar">
    <w:name w:val="Event Char"/>
    <w:basedOn w:val="DefaultParagraphFont"/>
    <w:link w:val="Event"/>
    <w:rsid w:val="00390C4C"/>
    <w:rPr>
      <w:b/>
      <w:color w:val="FFFFFF" w:themeColor="background1"/>
      <w:sz w:val="20"/>
    </w:rPr>
  </w:style>
  <w:style w:type="paragraph" w:customStyle="1" w:styleId="Page">
    <w:name w:val="Page"/>
    <w:basedOn w:val="Normal"/>
    <w:link w:val="PageChar"/>
    <w:qFormat/>
    <w:rsid w:val="00C2757D"/>
    <w:pPr>
      <w:spacing w:after="0"/>
      <w:jc w:val="right"/>
    </w:pPr>
    <w:rPr>
      <w:color w:val="666699" w:themeColor="accent3"/>
      <w:sz w:val="48"/>
    </w:rPr>
  </w:style>
  <w:style w:type="character" w:customStyle="1" w:styleId="PageChar">
    <w:name w:val="Page Char"/>
    <w:basedOn w:val="DefaultParagraphFont"/>
    <w:link w:val="Page"/>
    <w:rsid w:val="00C2757D"/>
    <w:rPr>
      <w:color w:val="666699" w:themeColor="accent3"/>
      <w:sz w:val="48"/>
    </w:rPr>
  </w:style>
  <w:style w:type="paragraph" w:customStyle="1" w:styleId="Header-Right">
    <w:name w:val="Header - Right"/>
    <w:basedOn w:val="Header"/>
    <w:link w:val="Header-RightChar"/>
    <w:qFormat/>
    <w:rsid w:val="00390C4C"/>
    <w:pPr>
      <w:jc w:val="right"/>
    </w:pPr>
    <w:rPr>
      <w:color w:val="A6A6A6" w:themeColor="background1" w:themeShade="A6"/>
    </w:rPr>
  </w:style>
  <w:style w:type="character" w:customStyle="1" w:styleId="Header-RightChar">
    <w:name w:val="Header - Right Char"/>
    <w:basedOn w:val="HeaderChar"/>
    <w:link w:val="Header-Right"/>
    <w:rsid w:val="00390C4C"/>
    <w:rPr>
      <w:color w:val="A6A6A6" w:themeColor="background1" w:themeShade="A6"/>
    </w:rPr>
  </w:style>
  <w:style w:type="paragraph" w:styleId="Date">
    <w:name w:val="Date"/>
    <w:basedOn w:val="Normal"/>
    <w:link w:val="DateChar"/>
    <w:rsid w:val="0058675D"/>
    <w:pPr>
      <w:spacing w:after="0"/>
      <w:jc w:val="right"/>
    </w:pPr>
    <w:rPr>
      <w:color w:val="A6A6A6" w:themeColor="background1" w:themeShade="A6"/>
      <w:sz w:val="28"/>
    </w:rPr>
  </w:style>
  <w:style w:type="character" w:customStyle="1" w:styleId="DateChar">
    <w:name w:val="Date Char"/>
    <w:basedOn w:val="DefaultParagraphFont"/>
    <w:link w:val="Date"/>
    <w:rsid w:val="0058675D"/>
    <w:rPr>
      <w:color w:val="A6A6A6" w:themeColor="background1" w:themeShade="A6"/>
      <w:sz w:val="28"/>
    </w:rPr>
  </w:style>
  <w:style w:type="paragraph" w:styleId="BodyText3">
    <w:name w:val="Body Text 3"/>
    <w:basedOn w:val="Normal"/>
    <w:link w:val="BodyText3Char"/>
    <w:rsid w:val="005B2B5D"/>
    <w:pPr>
      <w:spacing w:after="0" w:line="264" w:lineRule="auto"/>
    </w:pPr>
    <w:rPr>
      <w:color w:val="FFFFFF" w:themeColor="background1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rsid w:val="005B2B5D"/>
    <w:rPr>
      <w:color w:val="FFFFFF" w:themeColor="background1"/>
      <w:sz w:val="18"/>
      <w:szCs w:val="16"/>
    </w:rPr>
  </w:style>
  <w:style w:type="paragraph" w:customStyle="1" w:styleId="Mailer">
    <w:name w:val="Mailer"/>
    <w:basedOn w:val="Normal"/>
    <w:link w:val="MailerChar"/>
    <w:qFormat/>
    <w:rsid w:val="00936C30"/>
    <w:pPr>
      <w:spacing w:after="0"/>
    </w:pPr>
    <w:rPr>
      <w:color w:val="663366" w:themeColor="accent1"/>
      <w:sz w:val="28"/>
    </w:rPr>
  </w:style>
  <w:style w:type="character" w:customStyle="1" w:styleId="MailerChar">
    <w:name w:val="Mailer Char"/>
    <w:basedOn w:val="DefaultParagraphFont"/>
    <w:link w:val="Mailer"/>
    <w:rsid w:val="00936C30"/>
    <w:rPr>
      <w:color w:val="663366" w:themeColor="accent1"/>
      <w:sz w:val="28"/>
    </w:rPr>
  </w:style>
  <w:style w:type="paragraph" w:customStyle="1" w:styleId="Recipient">
    <w:name w:val="Recipient"/>
    <w:basedOn w:val="Normal"/>
    <w:link w:val="RecipientChar"/>
    <w:qFormat/>
    <w:rsid w:val="00936C30"/>
    <w:pPr>
      <w:spacing w:after="0"/>
    </w:pPr>
    <w:rPr>
      <w:b/>
      <w:color w:val="404040" w:themeColor="text1" w:themeTint="BF"/>
      <w:sz w:val="28"/>
    </w:rPr>
  </w:style>
  <w:style w:type="character" w:customStyle="1" w:styleId="RecipientChar">
    <w:name w:val="Recipient Char"/>
    <w:basedOn w:val="DefaultParagraphFont"/>
    <w:link w:val="Recipient"/>
    <w:rsid w:val="00936C30"/>
    <w:rPr>
      <w:b/>
      <w:color w:val="404040" w:themeColor="text1" w:themeTint="BF"/>
      <w:sz w:val="28"/>
    </w:rPr>
  </w:style>
  <w:style w:type="character" w:styleId="Hyperlink">
    <w:name w:val="Hyperlink"/>
    <w:basedOn w:val="DefaultParagraphFont"/>
    <w:uiPriority w:val="99"/>
    <w:unhideWhenUsed/>
    <w:rsid w:val="00FE5AE9"/>
    <w:rPr>
      <w:color w:val="0000FF"/>
      <w:u w:val="single"/>
    </w:rPr>
  </w:style>
  <w:style w:type="paragraph" w:styleId="ListParagraph">
    <w:name w:val="List Paragraph"/>
    <w:basedOn w:val="Normal"/>
    <w:rsid w:val="00EB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96D2D-6747-4F64-B8B9-D993F5F9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Hill</dc:creator>
  <cp:lastModifiedBy>Tate Hurvitz</cp:lastModifiedBy>
  <cp:revision>2</cp:revision>
  <cp:lastPrinted>2015-11-16T20:42:00Z</cp:lastPrinted>
  <dcterms:created xsi:type="dcterms:W3CDTF">2016-03-01T18:14:00Z</dcterms:created>
  <dcterms:modified xsi:type="dcterms:W3CDTF">2016-03-01T18:14:00Z</dcterms:modified>
</cp:coreProperties>
</file>