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Senate Officers Committee Communication and Feedback Form 1/29/26, 12:50 PM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8.663330078125" w:line="268.643102645874" w:lineRule="auto"/>
        <w:ind w:left="1152.1261596679688" w:right="282.236328125" w:hanging="18.62808227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49.021278381347656"/>
          <w:szCs w:val="49.021278381347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49.021278381347656"/>
          <w:szCs w:val="49.021278381347656"/>
          <w:u w:val="none"/>
          <w:shd w:fill="auto" w:val="clear"/>
          <w:vertAlign w:val="baseline"/>
          <w:rtl w:val="0"/>
        </w:rPr>
        <w:t xml:space="preserve">Senate Officers Committee Communication and Feedback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2724609375" w:line="240" w:lineRule="auto"/>
        <w:ind w:left="1129.106559753418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Please use this form to communicate with the Grossmont College Senate O:cers Committee. 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562744140625" w:line="272.6170349121094" w:lineRule="auto"/>
        <w:ind w:left="1115.1763916015625" w:right="126.46240234375" w:firstLine="13.930206298828125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Faculty may also use this form to make requests the Academic Senate--can include requests for speciDc  information, topics to be covered in future meetings, actions to be taken by SOC or Academic Senate as a  whole, presentations for future meetings , follow ups on previous topics, and/or speciDc visitor(s).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28076171875" w:line="272.6186943054199" w:lineRule="auto"/>
        <w:ind w:left="1116.973876953125" w:right="694.234619140625" w:hanging="4.943084716796875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You are, of course, always welcome to reach out directly or schedule a meeting! This form is here to  facilitate communication and offer the option to remain anonymous. 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025634765625" w:line="240" w:lineRule="auto"/>
        <w:ind w:left="1117.1984481811523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We appreciate you taking the time to share your thoughts and/or feedback.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5633544921875" w:line="240" w:lineRule="auto"/>
        <w:ind w:left="1118.0971908569336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Senate O(cers Committee Composition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790771484375" w:line="240" w:lineRule="auto"/>
        <w:ind w:left="1129.106559753418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President -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  <w:rtl w:val="0"/>
        </w:rPr>
        <w:t xml:space="preserve">Sharon Sampson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815185546875" w:line="240" w:lineRule="auto"/>
        <w:ind w:left="1130.4546737670898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Interim Vice-President -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  <w:rtl w:val="0"/>
        </w:rPr>
        <w:t xml:space="preserve">Natalye Harpin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790771484375" w:line="240" w:lineRule="auto"/>
        <w:ind w:left="1123.4894943237305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O:cer at-Large (Full-Time), Student Services -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  <w:rtl w:val="0"/>
        </w:rPr>
        <w:t xml:space="preserve">Diana Ramirez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815185546875" w:line="240" w:lineRule="auto"/>
        <w:ind w:left="1123.4894943237305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O:cer at-Large (Full-Time), Instruction-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  <w:rtl w:val="0"/>
        </w:rPr>
        <w:t xml:space="preserve">Alan Traylor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790771484375" w:line="240" w:lineRule="auto"/>
        <w:ind w:left="1123.4894943237305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1f1f1f"/>
          <w:sz w:val="22.468090057373047"/>
          <w:szCs w:val="22.468090057373047"/>
          <w:rtl w:val="0"/>
        </w:rPr>
        <w:t xml:space="preserve">Officer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 at-Large (Full-Time), Instruction -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  <w:rtl w:val="0"/>
        </w:rPr>
        <w:t xml:space="preserve">June Yan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80908203125" w:line="240" w:lineRule="auto"/>
        <w:ind w:left="1123.4894943237305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O:cer at-Large (Part-Time), Instruction -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  <w:rtl w:val="0"/>
        </w:rPr>
        <w:t xml:space="preserve">Richard Unis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1796875" w:line="240" w:lineRule="auto"/>
        <w:ind w:left="1123.4894943237305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O:cer at-Large (Part-Time), Instruction -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b57d0"/>
          <w:sz w:val="22.468090057373047"/>
          <w:szCs w:val="22.468090057373047"/>
          <w:u w:val="single"/>
          <w:shd w:fill="auto" w:val="clear"/>
          <w:vertAlign w:val="baseline"/>
          <w:rtl w:val="0"/>
        </w:rPr>
        <w:t xml:space="preserve">Hadeel Yaqoub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.987548828125" w:line="240" w:lineRule="auto"/>
        <w:ind w:left="853.0349349975586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db372d"/>
          <w:sz w:val="21.446809768676758"/>
          <w:szCs w:val="21.44680976867675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db372d"/>
          <w:sz w:val="21.446809768676758"/>
          <w:szCs w:val="21.446809768676758"/>
          <w:u w:val="none"/>
          <w:shd w:fill="auto" w:val="clear"/>
          <w:vertAlign w:val="baseline"/>
          <w:rtl w:val="0"/>
        </w:rPr>
        <w:t xml:space="preserve">* Indicates required question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7.5897216796875" w:line="240" w:lineRule="auto"/>
        <w:ind w:left="839.7378158569336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6.6656112670898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db372d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Name (Optional)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db372d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5.0247192382812" w:line="240" w:lineRule="auto"/>
        <w:ind w:left="830.4237747192383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1.28662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Would you like to receive a direct follow up? If so, please include your email. (Optional)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0.9811401367188" w:line="240" w:lineRule="auto"/>
        <w:ind w:left="3.9199829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https://docs.google.com/forms/u/0/d/17lHdPkRBVhyMdCIZ43QA-JA5JZSA8Retp4xENoec1BE/printform Page 1 of 3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Senate Officers Committee Communication and Feedback Form 1/29/26, 12:50 PM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125" w:line="240" w:lineRule="auto"/>
        <w:ind w:left="830.668830871582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8.82213592529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Campus Role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888671875" w:line="240" w:lineRule="auto"/>
        <w:ind w:left="1335.1456832885742" w:right="0" w:firstLine="0"/>
        <w:jc w:val="left"/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Mark only one oval.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471923828125" w:line="240" w:lineRule="auto"/>
        <w:ind w:left="1982.670555114746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Full-Time Faculty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7060546875" w:line="240" w:lineRule="auto"/>
        <w:ind w:left="1982.670555114746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Part-Time Faculty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7060546875" w:line="240" w:lineRule="auto"/>
        <w:ind w:left="1977.0534896850586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ClassiDed Employee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73046875" w:line="240" w:lineRule="auto"/>
        <w:ind w:left="1972.784538269043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Student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7060546875" w:line="240" w:lineRule="auto"/>
        <w:ind w:left="1967.167625427246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2.468090057373047"/>
          <w:szCs w:val="22.468090057373047"/>
          <w:u w:val="none"/>
          <w:shd w:fill="auto" w:val="clear"/>
          <w:vertAlign w:val="baseline"/>
          <w:rtl w:val="0"/>
        </w:rPr>
        <w:t xml:space="preserve">Administrator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584228515625" w:line="240" w:lineRule="auto"/>
        <w:ind w:left="1976.4611434936523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1.446809768676758"/>
          <w:szCs w:val="21.44680976867675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1.446809768676758"/>
          <w:szCs w:val="21.446809768676758"/>
          <w:u w:val="none"/>
          <w:shd w:fill="auto" w:val="clear"/>
          <w:vertAlign w:val="baseline"/>
          <w:rtl w:val="0"/>
        </w:rPr>
        <w:t xml:space="preserve">Other: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3.7567138671875" w:line="240" w:lineRule="auto"/>
        <w:ind w:left="825.766716003418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9.067344665527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Comment(s) and/or Feedback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281005859375" w:line="299.88049507141113" w:lineRule="auto"/>
        <w:ind w:left="1338.8221740722656" w:right="0" w:firstLine="10.049438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Please share any comments or feedback you would like to communicate to your Senate Officers Committee.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1243896484375" w:line="240" w:lineRule="auto"/>
        <w:ind w:left="1331.95919036865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Thank you!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5.025634765625" w:line="240" w:lineRule="auto"/>
        <w:ind w:left="837.7769088745117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8.332023620605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Suggestions for improvement and/or requested steps or action(s)?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281005859375" w:line="299.88049507141113" w:lineRule="auto"/>
        <w:ind w:left="1335.1457214355469" w:right="347.757568359375" w:firstLine="13.72589111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510639190673828"/>
          <w:szCs w:val="24.510639190673828"/>
          <w:u w:val="none"/>
          <w:shd w:fill="auto" w:val="clear"/>
          <w:vertAlign w:val="baseline"/>
          <w:rtl w:val="0"/>
        </w:rPr>
        <w:t xml:space="preserve">Please let us know if you have any suggestions or requests to help address the comments or concerns you have specified in the previous question.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8.1251525878906" w:line="240" w:lineRule="auto"/>
        <w:ind w:left="0" w:right="3260.799560546875" w:firstLine="0"/>
        <w:jc w:val="righ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18.382980346679688"/>
          <w:szCs w:val="18.38298034667968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18.382980346679688"/>
          <w:szCs w:val="18.382980346679688"/>
          <w:u w:val="none"/>
          <w:shd w:fill="auto" w:val="clear"/>
          <w:vertAlign w:val="baseline"/>
          <w:rtl w:val="0"/>
        </w:rPr>
        <w:t xml:space="preserve">This content is neither created nor endorsed by Google.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1091003417969" w:line="240" w:lineRule="auto"/>
        <w:ind w:left="0" w:right="4452.049560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3.85531997680664"/>
          <w:szCs w:val="33.8553199768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3.85531997680664"/>
          <w:szCs w:val="33.85531997680664"/>
          <w:u w:val="none"/>
          <w:shd w:fill="auto" w:val="clear"/>
          <w:vertAlign w:val="baseline"/>
          <w:rtl w:val="0"/>
        </w:rPr>
        <w:t xml:space="preserve">Forms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97174072265625" w:line="240" w:lineRule="auto"/>
        <w:ind w:left="3.91998291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pgSz w:h="15840" w:w="12240" w:orient="portrait"/>
          <w:pgMar w:bottom="860" w:top="300" w:left="367.84000396728516" w:right="130.48461914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https://docs.google.com/forms/u/0/d/17lHdPkRBVhyMdCIZ43QA-JA5JZSA8Retp4xENoec1BE/printform Page 2 of 3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104.66796875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Senate Officers Committee Communication and Feedback Form 1/29/26, 12:50 PM https://docs.google.com/forms/u/0/d/17lHdPkRBVhyMdCIZ43QA-JA5JZSA8Retp4xENoec1BE/printform Page 3 of 3</w:t>
      </w:r>
    </w:p>
    <w:sectPr>
      <w:type w:val="continuous"/>
      <w:pgSz w:h="15840" w:w="12240" w:orient="portrait"/>
      <w:pgMar w:bottom="860" w:top="300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