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1CCB" w14:textId="56563479" w:rsidR="003741FD" w:rsidRPr="00EC271A" w:rsidRDefault="003741FD">
      <w:pPr>
        <w:rPr>
          <w:b/>
          <w:bCs/>
          <w:sz w:val="36"/>
          <w:szCs w:val="36"/>
        </w:rPr>
      </w:pPr>
      <w:r w:rsidRPr="00EC271A">
        <w:rPr>
          <w:b/>
          <w:bCs/>
          <w:sz w:val="36"/>
          <w:szCs w:val="36"/>
        </w:rPr>
        <w:t>QR Codes - Natives – Wildlife</w:t>
      </w:r>
      <w:r w:rsidR="00EC271A" w:rsidRPr="00EC271A">
        <w:rPr>
          <w:b/>
          <w:bCs/>
          <w:sz w:val="36"/>
          <w:szCs w:val="36"/>
        </w:rPr>
        <w:t xml:space="preserve"> – </w:t>
      </w:r>
      <w:r w:rsidR="003231AD" w:rsidRPr="003231AD">
        <w:rPr>
          <w:b/>
          <w:bCs/>
          <w:sz w:val="36"/>
          <w:szCs w:val="36"/>
        </w:rPr>
        <w:t>Invertebrates</w:t>
      </w:r>
    </w:p>
    <w:p w14:paraId="586C84FC" w14:textId="77777777" w:rsidR="00EC271A" w:rsidRDefault="00EC271A">
      <w:r>
        <w:t xml:space="preserve">Path:  </w:t>
      </w:r>
    </w:p>
    <w:p w14:paraId="1A4EE143" w14:textId="738F2A0C" w:rsidR="00EC271A" w:rsidRPr="00EC271A" w:rsidRDefault="00EC271A">
      <w:pPr>
        <w:rPr>
          <w:sz w:val="20"/>
          <w:szCs w:val="20"/>
        </w:rPr>
      </w:pPr>
      <w:r w:rsidRPr="00EC271A">
        <w:rPr>
          <w:sz w:val="20"/>
          <w:szCs w:val="20"/>
        </w:rPr>
        <w:t>https://www.grossmont.edu/academics/programs/biology/cssr/natives/wildlife/</w:t>
      </w:r>
      <w:r w:rsidR="003231AD">
        <w:rPr>
          <w:sz w:val="20"/>
          <w:szCs w:val="20"/>
        </w:rPr>
        <w:t>invertebrates</w:t>
      </w:r>
      <w:r w:rsidRPr="00EC271A">
        <w:rPr>
          <w:sz w:val="20"/>
          <w:szCs w:val="20"/>
        </w:rPr>
        <w:t>/</w:t>
      </w:r>
      <w:r w:rsidRPr="00EC271A">
        <w:rPr>
          <w:sz w:val="20"/>
          <w:szCs w:val="20"/>
        </w:rPr>
        <w:t>filename</w:t>
      </w:r>
      <w:r w:rsidRPr="00EC271A">
        <w:rPr>
          <w:sz w:val="20"/>
          <w:szCs w:val="20"/>
        </w:rPr>
        <w:t>.php</w:t>
      </w:r>
    </w:p>
    <w:p w14:paraId="4063957A" w14:textId="77777777" w:rsidR="003741FD" w:rsidRDefault="003741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741FD" w14:paraId="6F4BF3A7" w14:textId="77777777" w:rsidTr="003741FD">
        <w:tc>
          <w:tcPr>
            <w:tcW w:w="4675" w:type="dxa"/>
          </w:tcPr>
          <w:p w14:paraId="205CA1D6" w14:textId="61359C65" w:rsidR="003231AD" w:rsidRPr="003231AD" w:rsidRDefault="003231AD" w:rsidP="003231AD">
            <w:pPr>
              <w:rPr>
                <w:rFonts w:ascii="Lato" w:eastAsia="Times New Roman" w:hAnsi="Lato" w:cs="Times New Roman"/>
                <w:b/>
                <w:bCs/>
                <w:sz w:val="36"/>
                <w:szCs w:val="36"/>
              </w:rPr>
            </w:pPr>
            <w:r w:rsidRPr="003231AD">
              <w:t>D</w:t>
            </w:r>
            <w:r w:rsidRPr="003231AD">
              <w:t>amselflies</w:t>
            </w:r>
          </w:p>
          <w:p w14:paraId="1B8EAC67" w14:textId="77777777" w:rsidR="003741FD" w:rsidRDefault="003741FD"/>
        </w:tc>
        <w:tc>
          <w:tcPr>
            <w:tcW w:w="4675" w:type="dxa"/>
          </w:tcPr>
          <w:p w14:paraId="4B78AB2E" w14:textId="34DB221E" w:rsidR="003741FD" w:rsidRDefault="008B782D">
            <w:r>
              <w:rPr>
                <w:noProof/>
              </w:rPr>
              <w:drawing>
                <wp:inline distT="0" distB="0" distL="0" distR="0" wp14:anchorId="55B8AB8B" wp14:editId="2FB922F6">
                  <wp:extent cx="1905000" cy="1905000"/>
                  <wp:effectExtent l="0" t="0" r="0" b="0"/>
                  <wp:docPr id="24" name="Picture 24" descr="Qr code&#10;&#10;Description automatically generated">
                    <a:hlinkClick xmlns:a="http://schemas.openxmlformats.org/drawingml/2006/main" r:id="rId4" tooltip="Damselflies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Qr code&#10;&#10;Description automatically generated">
                            <a:hlinkClick r:id="rId4" tooltip="Damselflies"/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1FD" w14:paraId="2CE4ACD6" w14:textId="77777777" w:rsidTr="003741FD">
        <w:tc>
          <w:tcPr>
            <w:tcW w:w="4675" w:type="dxa"/>
          </w:tcPr>
          <w:p w14:paraId="070C6849" w14:textId="588FFF41" w:rsidR="003741FD" w:rsidRDefault="003231AD" w:rsidP="003741FD">
            <w:r>
              <w:t>Dragonflies</w:t>
            </w:r>
          </w:p>
          <w:p w14:paraId="62847AB9" w14:textId="77777777" w:rsidR="003741FD" w:rsidRDefault="003741FD" w:rsidP="003741FD"/>
        </w:tc>
        <w:tc>
          <w:tcPr>
            <w:tcW w:w="4675" w:type="dxa"/>
          </w:tcPr>
          <w:p w14:paraId="0F64E653" w14:textId="12CEF4FE" w:rsidR="003741FD" w:rsidRDefault="008B782D">
            <w:r>
              <w:rPr>
                <w:noProof/>
              </w:rPr>
              <w:drawing>
                <wp:inline distT="0" distB="0" distL="0" distR="0" wp14:anchorId="28997B28" wp14:editId="1F87B286">
                  <wp:extent cx="1905000" cy="1905000"/>
                  <wp:effectExtent l="0" t="0" r="0" b="0"/>
                  <wp:docPr id="26" name="Picture 26" descr="Qr code&#10;&#10;Description automatically generated">
                    <a:hlinkClick xmlns:a="http://schemas.openxmlformats.org/drawingml/2006/main" r:id="rId6" tooltip="Dragonflies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Qr code&#10;&#10;Description automatically generated">
                            <a:hlinkClick r:id="rId6" tooltip="Dragonflies"/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1FD" w14:paraId="06EEDC0E" w14:textId="77777777" w:rsidTr="003741FD">
        <w:tc>
          <w:tcPr>
            <w:tcW w:w="4675" w:type="dxa"/>
          </w:tcPr>
          <w:p w14:paraId="147CB844" w14:textId="48FC39C9" w:rsidR="003741FD" w:rsidRDefault="003231AD" w:rsidP="003741FD">
            <w:r>
              <w:t>Gall-forming Insects</w:t>
            </w:r>
          </w:p>
          <w:p w14:paraId="2DF03E16" w14:textId="77777777" w:rsidR="003741FD" w:rsidRDefault="003741FD" w:rsidP="003741FD"/>
        </w:tc>
        <w:tc>
          <w:tcPr>
            <w:tcW w:w="4675" w:type="dxa"/>
          </w:tcPr>
          <w:p w14:paraId="748AABD4" w14:textId="1665E33E" w:rsidR="003741FD" w:rsidRDefault="008B782D">
            <w:r>
              <w:rPr>
                <w:noProof/>
              </w:rPr>
              <w:drawing>
                <wp:inline distT="0" distB="0" distL="0" distR="0" wp14:anchorId="5DCB81CF" wp14:editId="7EF1F701">
                  <wp:extent cx="1905000" cy="1905000"/>
                  <wp:effectExtent l="0" t="0" r="0" b="0"/>
                  <wp:docPr id="27" name="Picture 27" descr="Qr code&#10;&#10;Description automatically generated">
                    <a:hlinkClick xmlns:a="http://schemas.openxmlformats.org/drawingml/2006/main" r:id="rId8" tooltip="Gall-forming Insects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Qr code&#10;&#10;Description automatically generated">
                            <a:hlinkClick r:id="rId8" tooltip="Gall-forming Insects"/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1FD" w14:paraId="3875ED90" w14:textId="77777777" w:rsidTr="003741FD">
        <w:tc>
          <w:tcPr>
            <w:tcW w:w="4675" w:type="dxa"/>
          </w:tcPr>
          <w:p w14:paraId="1F27776B" w14:textId="6A5E5787" w:rsidR="003741FD" w:rsidRDefault="003231AD" w:rsidP="003741FD">
            <w:r>
              <w:lastRenderedPageBreak/>
              <w:t>Scorpion</w:t>
            </w:r>
          </w:p>
          <w:p w14:paraId="47E58EC9" w14:textId="77777777" w:rsidR="003741FD" w:rsidRDefault="003741FD" w:rsidP="003741FD"/>
        </w:tc>
        <w:tc>
          <w:tcPr>
            <w:tcW w:w="4675" w:type="dxa"/>
          </w:tcPr>
          <w:p w14:paraId="4CA386C4" w14:textId="7D1123B6" w:rsidR="003741FD" w:rsidRDefault="008B782D">
            <w:r>
              <w:rPr>
                <w:noProof/>
              </w:rPr>
              <w:drawing>
                <wp:inline distT="0" distB="0" distL="0" distR="0" wp14:anchorId="1593F12F" wp14:editId="3B0C3272">
                  <wp:extent cx="1905000" cy="1905000"/>
                  <wp:effectExtent l="0" t="0" r="0" b="0"/>
                  <wp:docPr id="28" name="Picture 28" descr="Qr code&#10;&#10;Description automatically generated">
                    <a:hlinkClick xmlns:a="http://schemas.openxmlformats.org/drawingml/2006/main" r:id="rId10" tooltip="Scorpio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Qr code&#10;&#10;Description automatically generated">
                            <a:hlinkClick r:id="rId10" tooltip="Scorpion"/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351DDC" w14:textId="77777777" w:rsidR="003741FD" w:rsidRDefault="003741FD"/>
    <w:p w14:paraId="66F419DA" w14:textId="77777777" w:rsidR="003741FD" w:rsidRDefault="003741FD"/>
    <w:p w14:paraId="7BE16F34" w14:textId="77777777" w:rsidR="003741FD" w:rsidRDefault="003741FD"/>
    <w:p w14:paraId="70339AD8" w14:textId="77777777" w:rsidR="003741FD" w:rsidRDefault="003741FD"/>
    <w:sectPr w:rsidR="00374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D"/>
    <w:rsid w:val="000B0950"/>
    <w:rsid w:val="003231AD"/>
    <w:rsid w:val="003741FD"/>
    <w:rsid w:val="00537720"/>
    <w:rsid w:val="005B033E"/>
    <w:rsid w:val="006F6BF5"/>
    <w:rsid w:val="008B782D"/>
    <w:rsid w:val="00CE643A"/>
    <w:rsid w:val="00DD6A35"/>
    <w:rsid w:val="00EC271A"/>
    <w:rsid w:val="00FE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4B671"/>
  <w15:chartTrackingRefBased/>
  <w15:docId w15:val="{ED9B5281-3074-4D83-9DCD-3FD212EE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1FD"/>
  </w:style>
  <w:style w:type="paragraph" w:styleId="Heading2">
    <w:name w:val="heading 2"/>
    <w:basedOn w:val="Normal"/>
    <w:link w:val="Heading2Char"/>
    <w:uiPriority w:val="9"/>
    <w:qFormat/>
    <w:rsid w:val="00323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231A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5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ossmont.edu/academics/programs/biology/cssr/natives/wildlife/invertebrates/gall-forming-insects.ph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rossmont.edu/academics/programs/biology/cssr/natives/wildlife/invertebrates/dragonflies.php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s://www.grossmont.edu/academics/programs/biology/cssr/natives/wildlife/invertebrates/scorpion.php" TargetMode="External"/><Relationship Id="rId4" Type="http://schemas.openxmlformats.org/officeDocument/2006/relationships/hyperlink" Target="https://www.the-qrcode-generator.com/?d=https://www.grossmont.edu/academics/programs/biology/cssr/natives/wildlife/invertebrates/damselflies.php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Thompson</dc:creator>
  <cp:keywords/>
  <dc:description/>
  <cp:lastModifiedBy>Deanna Thompson</cp:lastModifiedBy>
  <cp:revision>3</cp:revision>
  <dcterms:created xsi:type="dcterms:W3CDTF">2021-11-19T19:26:00Z</dcterms:created>
  <dcterms:modified xsi:type="dcterms:W3CDTF">2021-11-19T21:00:00Z</dcterms:modified>
</cp:coreProperties>
</file>